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81"/>
        <w:gridCol w:w="1591"/>
        <w:gridCol w:w="1811"/>
        <w:gridCol w:w="1701"/>
        <w:gridCol w:w="2410"/>
        <w:gridCol w:w="992"/>
        <w:gridCol w:w="850"/>
        <w:gridCol w:w="1898"/>
      </w:tblGrid>
      <w:tr w:rsidR="005120CF" w:rsidRPr="005120CF" w:rsidTr="00E05D33">
        <w:trPr>
          <w:trHeight w:val="1515"/>
        </w:trPr>
        <w:tc>
          <w:tcPr>
            <w:tcW w:w="2880" w:type="dxa"/>
            <w:noWrap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81" w:type="dxa"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591" w:type="dxa"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811" w:type="dxa"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специальности;</w:t>
            </w:r>
          </w:p>
        </w:tc>
        <w:tc>
          <w:tcPr>
            <w:tcW w:w="2410" w:type="dxa"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2" w:type="dxa"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850" w:type="dxa"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898" w:type="dxa"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443E1B" w:rsidRPr="005120CF" w:rsidTr="00E05D33">
        <w:trPr>
          <w:trHeight w:val="567"/>
        </w:trPr>
        <w:tc>
          <w:tcPr>
            <w:tcW w:w="2880" w:type="dxa"/>
            <w:noWrap/>
            <w:vAlign w:val="center"/>
          </w:tcPr>
          <w:p w:rsidR="00443E1B" w:rsidRPr="005120CF" w:rsidRDefault="00443E1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Лисовенко Ирина Ивановна</w:t>
            </w:r>
          </w:p>
        </w:tc>
        <w:tc>
          <w:tcPr>
            <w:tcW w:w="1481" w:type="dxa"/>
            <w:vAlign w:val="center"/>
          </w:tcPr>
          <w:p w:rsidR="00443E1B" w:rsidRPr="005120CF" w:rsidRDefault="00443E1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91" w:type="dxa"/>
            <w:vAlign w:val="center"/>
          </w:tcPr>
          <w:p w:rsidR="00443E1B" w:rsidRPr="005120CF" w:rsidRDefault="00443E1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11" w:type="dxa"/>
            <w:vAlign w:val="center"/>
          </w:tcPr>
          <w:p w:rsidR="00443E1B" w:rsidRPr="005120CF" w:rsidRDefault="00443E1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Музыковед, преподаватель</w:t>
            </w:r>
          </w:p>
        </w:tc>
        <w:tc>
          <w:tcPr>
            <w:tcW w:w="1701" w:type="dxa"/>
            <w:vAlign w:val="center"/>
          </w:tcPr>
          <w:p w:rsidR="00443E1B" w:rsidRPr="005120CF" w:rsidRDefault="00443E1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2410" w:type="dxa"/>
            <w:vAlign w:val="center"/>
          </w:tcPr>
          <w:p w:rsidR="00443E1B" w:rsidRDefault="00443E1B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«Совершенствование профессиональных компетенций преподавателей детских школ искусств. Музыкальное искусство (теория и история музыки)»-72 ч 2017 г.;</w:t>
            </w:r>
          </w:p>
          <w:p w:rsidR="00443E1B" w:rsidRDefault="00443E1B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«Экспертная оценка профессиональной деятельности педагогических кадров в учебных заведениях культуры и искусства Тверской области»- 16 ч  2019 г.</w:t>
            </w:r>
            <w:r w:rsidR="00E05D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5D33" w:rsidRDefault="00E05D33" w:rsidP="00E0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«Совершенствование профессиональных компетенций преподавателей детских школ искусств. Музыкальное искусство (фортепиано)»-72 ч 2022 г.;</w:t>
            </w:r>
          </w:p>
          <w:p w:rsidR="00E21C50" w:rsidRDefault="00E21C50" w:rsidP="00E21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  <w:p w:rsidR="00E21C50" w:rsidRDefault="00E21C50" w:rsidP="00E21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«Сопровождение обучающихся с особыми образовательными потребностями в учреждениях дополнительного образования детей – 72 ч.-2022 г.</w:t>
            </w:r>
          </w:p>
          <w:p w:rsidR="00E05D33" w:rsidRDefault="00E05D33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D33" w:rsidRPr="005120CF" w:rsidRDefault="00E05D33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3E1B" w:rsidRPr="005120CF" w:rsidRDefault="00C33BDE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443E1B" w:rsidRPr="005120CF" w:rsidRDefault="00E05D33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8" w:type="dxa"/>
            <w:vAlign w:val="center"/>
          </w:tcPr>
          <w:p w:rsidR="00443E1B" w:rsidRP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фортепиано, музыкальная литература, сольфеджио</w:t>
            </w:r>
          </w:p>
        </w:tc>
      </w:tr>
      <w:tr w:rsidR="005120CF" w:rsidRPr="005120CF" w:rsidTr="00E05D33">
        <w:trPr>
          <w:trHeight w:val="567"/>
        </w:trPr>
        <w:tc>
          <w:tcPr>
            <w:tcW w:w="2880" w:type="dxa"/>
            <w:noWrap/>
            <w:vAlign w:val="center"/>
          </w:tcPr>
          <w:p w:rsidR="005120CF" w:rsidRP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Воробьева Ирина Николаевна</w:t>
            </w:r>
          </w:p>
        </w:tc>
        <w:tc>
          <w:tcPr>
            <w:tcW w:w="1481" w:type="dxa"/>
            <w:vAlign w:val="center"/>
          </w:tcPr>
          <w:p w:rsidR="005120CF" w:rsidRP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91" w:type="dxa"/>
            <w:vAlign w:val="center"/>
          </w:tcPr>
          <w:p w:rsidR="005120CF" w:rsidRP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11" w:type="dxa"/>
            <w:vAlign w:val="center"/>
          </w:tcPr>
          <w:p w:rsidR="005120CF" w:rsidRP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самодеятельного оркестра народных инструментов, преподаватель ДМШ по классу баяна</w:t>
            </w:r>
          </w:p>
        </w:tc>
        <w:tc>
          <w:tcPr>
            <w:tcW w:w="1701" w:type="dxa"/>
            <w:vAlign w:val="center"/>
          </w:tcPr>
          <w:p w:rsidR="005120CF" w:rsidRP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 (баян)</w:t>
            </w:r>
          </w:p>
        </w:tc>
        <w:tc>
          <w:tcPr>
            <w:tcW w:w="2410" w:type="dxa"/>
            <w:vAlign w:val="center"/>
          </w:tcPr>
          <w:p w:rsid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«Экспертная оценка профессиональной деятельности педагогических кадров в учебных заведениях культуры и искусства Тверской области»- 16 ч  2019 г.;</w:t>
            </w:r>
          </w:p>
          <w:p w:rsidR="003103B9" w:rsidRDefault="003103B9" w:rsidP="0031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«Совершенствование профессиональных компетенций преподавателей детских школ искусств. Музыкальное искусство (теория и история музыки)»-72 ч 2020 г.;</w:t>
            </w:r>
          </w:p>
          <w:p w:rsidR="003103B9" w:rsidRDefault="003103B9" w:rsidP="0031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«Совершенствование профессиональных компетенций преподавателей детских школ искусств. Музыкальное искусство (баян, аккордеон)»-72 ч 2021 г.;</w:t>
            </w:r>
          </w:p>
          <w:p w:rsidR="00E21C50" w:rsidRDefault="00E21C50" w:rsidP="0031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  <w:p w:rsidR="00E05D33" w:rsidRDefault="00E05D33" w:rsidP="0031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«Сопровождение обучающихся с особыми образовательными потребностями в учреждениях дополнительного образования детей – 72 ч.-</w:t>
            </w:r>
            <w:r w:rsidR="00E21C5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3103B9" w:rsidRDefault="003103B9" w:rsidP="0031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B9" w:rsidRP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20CF" w:rsidRPr="005120CF" w:rsidRDefault="00C33BDE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5120CF" w:rsidRPr="005120CF" w:rsidRDefault="00C33BDE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98" w:type="dxa"/>
            <w:vAlign w:val="center"/>
          </w:tcPr>
          <w:p w:rsidR="005120CF" w:rsidRP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(баян), сольфеджио</w:t>
            </w:r>
          </w:p>
        </w:tc>
      </w:tr>
      <w:tr w:rsidR="006835CB" w:rsidRPr="005120CF" w:rsidTr="00E05D33">
        <w:trPr>
          <w:trHeight w:val="567"/>
        </w:trPr>
        <w:tc>
          <w:tcPr>
            <w:tcW w:w="2880" w:type="dxa"/>
            <w:noWrap/>
            <w:vAlign w:val="center"/>
          </w:tcPr>
          <w:p w:rsidR="006835CB" w:rsidRPr="005120CF" w:rsidRDefault="006835C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481" w:type="dxa"/>
            <w:vAlign w:val="center"/>
          </w:tcPr>
          <w:p w:rsidR="006835CB" w:rsidRPr="005120CF" w:rsidRDefault="006835C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91" w:type="dxa"/>
            <w:vAlign w:val="center"/>
          </w:tcPr>
          <w:p w:rsidR="006835CB" w:rsidRPr="005120CF" w:rsidRDefault="006835CB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11" w:type="dxa"/>
            <w:vAlign w:val="center"/>
          </w:tcPr>
          <w:p w:rsidR="006835CB" w:rsidRPr="005120CF" w:rsidRDefault="006835C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Клубный работник, руководитель самодеятельного танцевального коллектива</w:t>
            </w:r>
          </w:p>
        </w:tc>
        <w:tc>
          <w:tcPr>
            <w:tcW w:w="1701" w:type="dxa"/>
            <w:vAlign w:val="center"/>
          </w:tcPr>
          <w:p w:rsidR="006835CB" w:rsidRPr="005120CF" w:rsidRDefault="006835C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410" w:type="dxa"/>
            <w:vAlign w:val="center"/>
          </w:tcPr>
          <w:p w:rsidR="006835CB" w:rsidRDefault="006835CB" w:rsidP="0068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«Педагогическое образование: музыкальное образование в ДМШ, ДШИ»-520 ч -2019 г.;</w:t>
            </w:r>
          </w:p>
          <w:p w:rsidR="006835CB" w:rsidRDefault="006835CB" w:rsidP="0068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5CB" w:rsidRDefault="006835CB" w:rsidP="0068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 «Экспертная оценка профессиональной деятельности педагогических кадров в учебных заведениях культуры и искусства Тверской области»- 16 ч  2019 г.;</w:t>
            </w:r>
          </w:p>
          <w:p w:rsidR="006835CB" w:rsidRDefault="006835CB" w:rsidP="0068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«Методика преподавания характерного танца в средних и старших классах»-36 ч 2019 г.</w:t>
            </w:r>
          </w:p>
          <w:p w:rsidR="006835CB" w:rsidRDefault="006835CB" w:rsidP="0068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5CB" w:rsidRPr="005120CF" w:rsidRDefault="006835C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35CB" w:rsidRPr="005120CF" w:rsidRDefault="00C33BDE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vAlign w:val="center"/>
          </w:tcPr>
          <w:p w:rsidR="006835CB" w:rsidRPr="005120CF" w:rsidRDefault="00C33BDE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98" w:type="dxa"/>
            <w:vAlign w:val="center"/>
          </w:tcPr>
          <w:p w:rsidR="006835CB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Хореографическое искусство</w:t>
            </w:r>
          </w:p>
        </w:tc>
      </w:tr>
      <w:tr w:rsidR="00D203E5" w:rsidRPr="005120CF" w:rsidTr="00E05D33">
        <w:trPr>
          <w:trHeight w:val="567"/>
        </w:trPr>
        <w:tc>
          <w:tcPr>
            <w:tcW w:w="2880" w:type="dxa"/>
            <w:noWrap/>
            <w:vAlign w:val="center"/>
          </w:tcPr>
          <w:p w:rsidR="00D203E5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Курокина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81" w:type="dxa"/>
            <w:vAlign w:val="center"/>
          </w:tcPr>
          <w:p w:rsidR="00D203E5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91" w:type="dxa"/>
            <w:vAlign w:val="center"/>
          </w:tcPr>
          <w:p w:rsidR="00D203E5" w:rsidRPr="005120CF" w:rsidRDefault="00D203E5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11" w:type="dxa"/>
            <w:vAlign w:val="center"/>
          </w:tcPr>
          <w:p w:rsidR="00D203E5" w:rsidRPr="005120CF" w:rsidRDefault="00D203E5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ДМШ по теоретическим дисциплинам и общему фортепиано</w:t>
            </w:r>
          </w:p>
        </w:tc>
        <w:tc>
          <w:tcPr>
            <w:tcW w:w="1701" w:type="dxa"/>
            <w:vAlign w:val="center"/>
          </w:tcPr>
          <w:p w:rsidR="00D203E5" w:rsidRPr="005120CF" w:rsidRDefault="00D203E5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2410" w:type="dxa"/>
            <w:vAlign w:val="center"/>
          </w:tcPr>
          <w:p w:rsidR="00D203E5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«Совершенствование профессиональных компетенций преподавателей детских школ искусств. Музыкальное искусство (фортепиано)»-72 ч  2020 г.;</w:t>
            </w:r>
          </w:p>
          <w:p w:rsidR="00D203E5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«Совершенствование профессиональных компетенций преподавателей детских школ искусств. Музыкальное искусство (теория и история музыки)»-72 ч 2021 г.;</w:t>
            </w:r>
          </w:p>
        </w:tc>
        <w:tc>
          <w:tcPr>
            <w:tcW w:w="992" w:type="dxa"/>
            <w:vAlign w:val="center"/>
          </w:tcPr>
          <w:p w:rsidR="00D203E5" w:rsidRPr="005120CF" w:rsidRDefault="00C33BDE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D203E5" w:rsidRPr="005120CF" w:rsidRDefault="00C33BDE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98" w:type="dxa"/>
            <w:vAlign w:val="center"/>
          </w:tcPr>
          <w:p w:rsidR="00D203E5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(фортепиано), сольфеджио</w:t>
            </w:r>
          </w:p>
        </w:tc>
      </w:tr>
      <w:tr w:rsidR="00D203E5" w:rsidRPr="005120CF" w:rsidTr="00E05D33">
        <w:trPr>
          <w:trHeight w:val="567"/>
        </w:trPr>
        <w:tc>
          <w:tcPr>
            <w:tcW w:w="2880" w:type="dxa"/>
            <w:noWrap/>
            <w:vAlign w:val="center"/>
          </w:tcPr>
          <w:p w:rsidR="00D203E5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Наталья Валерьевна</w:t>
            </w:r>
          </w:p>
        </w:tc>
        <w:tc>
          <w:tcPr>
            <w:tcW w:w="1481" w:type="dxa"/>
            <w:vAlign w:val="center"/>
          </w:tcPr>
          <w:p w:rsidR="00D203E5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91" w:type="dxa"/>
            <w:vAlign w:val="center"/>
          </w:tcPr>
          <w:p w:rsidR="00D203E5" w:rsidRPr="005120CF" w:rsidRDefault="00D203E5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11" w:type="dxa"/>
            <w:vAlign w:val="center"/>
          </w:tcPr>
          <w:p w:rsidR="00D203E5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руководитель коллектива д</w:t>
            </w:r>
            <w:r w:rsidR="00567328">
              <w:rPr>
                <w:rFonts w:ascii="Times New Roman" w:hAnsi="Times New Roman" w:cs="Times New Roman"/>
                <w:sz w:val="20"/>
                <w:szCs w:val="20"/>
              </w:rPr>
              <w:t>екоративно-прикладного творчества</w:t>
            </w:r>
          </w:p>
        </w:tc>
        <w:tc>
          <w:tcPr>
            <w:tcW w:w="1701" w:type="dxa"/>
            <w:vAlign w:val="center"/>
          </w:tcPr>
          <w:p w:rsidR="00D203E5" w:rsidRPr="005120CF" w:rsidRDefault="0056732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2410" w:type="dxa"/>
            <w:vAlign w:val="center"/>
          </w:tcPr>
          <w:p w:rsidR="00D203E5" w:rsidRDefault="0056732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«Педагогическая деятельность в сфере дополнительного образования. Педагог.»-270 ч  2019 г.;</w:t>
            </w:r>
          </w:p>
          <w:p w:rsidR="00567328" w:rsidRDefault="0056732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«Совершенствование профессиональных компетенций преподавателей детских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 искусств. Музыкальное искусство (теория и история музыки)»-72 ч 2020 г.;</w:t>
            </w:r>
          </w:p>
          <w:p w:rsidR="00567328" w:rsidRDefault="0056732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«Совершенствование профессиональных компетенций преподавателей детских школ искусств. Музыкальное искусство (баян аккордеон)»-72 ч 2021 г.;</w:t>
            </w:r>
          </w:p>
          <w:p w:rsidR="00E05D33" w:rsidRPr="005120CF" w:rsidRDefault="00E05D33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Хоровое пение -72 ч.-2022 г.</w:t>
            </w:r>
          </w:p>
        </w:tc>
        <w:tc>
          <w:tcPr>
            <w:tcW w:w="992" w:type="dxa"/>
            <w:vAlign w:val="center"/>
          </w:tcPr>
          <w:p w:rsidR="00D203E5" w:rsidRPr="005120CF" w:rsidRDefault="00C33BDE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0" w:type="dxa"/>
            <w:vAlign w:val="center"/>
          </w:tcPr>
          <w:p w:rsidR="00D203E5" w:rsidRPr="005120CF" w:rsidRDefault="00C33BDE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98" w:type="dxa"/>
            <w:vAlign w:val="center"/>
          </w:tcPr>
          <w:p w:rsidR="00D203E5" w:rsidRPr="005120CF" w:rsidRDefault="0056732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(баян), сольфеджио, музыкальная литература</w:t>
            </w:r>
          </w:p>
        </w:tc>
      </w:tr>
      <w:tr w:rsidR="00567328" w:rsidRPr="005120CF" w:rsidTr="00E05D33">
        <w:trPr>
          <w:trHeight w:val="567"/>
        </w:trPr>
        <w:tc>
          <w:tcPr>
            <w:tcW w:w="2880" w:type="dxa"/>
            <w:noWrap/>
            <w:vAlign w:val="center"/>
          </w:tcPr>
          <w:p w:rsidR="00567328" w:rsidRPr="0048521D" w:rsidRDefault="0048521D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Ролдугина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481" w:type="dxa"/>
            <w:vAlign w:val="center"/>
          </w:tcPr>
          <w:p w:rsidR="00567328" w:rsidRPr="005120CF" w:rsidRDefault="0056732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91" w:type="dxa"/>
            <w:vAlign w:val="center"/>
          </w:tcPr>
          <w:p w:rsidR="00E05D33" w:rsidRDefault="00E05D33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67328" w:rsidRPr="005120CF" w:rsidRDefault="0048521D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11" w:type="dxa"/>
            <w:vAlign w:val="center"/>
          </w:tcPr>
          <w:p w:rsidR="00E05D33" w:rsidRDefault="00E05D33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фортепиано, концертмейстер,</w:t>
            </w:r>
          </w:p>
          <w:p w:rsidR="00567328" w:rsidRPr="005120CF" w:rsidRDefault="006808B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любительского хорового коллектива</w:t>
            </w:r>
          </w:p>
        </w:tc>
        <w:tc>
          <w:tcPr>
            <w:tcW w:w="1701" w:type="dxa"/>
            <w:vAlign w:val="center"/>
          </w:tcPr>
          <w:p w:rsidR="00567328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2410" w:type="dxa"/>
            <w:vAlign w:val="center"/>
          </w:tcPr>
          <w:p w:rsidR="00567328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67328" w:rsidRPr="005120CF" w:rsidRDefault="00C33BDE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567328" w:rsidRPr="005120CF" w:rsidRDefault="00EC1EAC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98" w:type="dxa"/>
            <w:vAlign w:val="center"/>
          </w:tcPr>
          <w:p w:rsidR="00567328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Фортепиано, сольфеджио, музыкальная литература</w:t>
            </w:r>
          </w:p>
        </w:tc>
      </w:tr>
      <w:tr w:rsidR="00BE16C5" w:rsidRPr="005120CF" w:rsidTr="00E05D33">
        <w:trPr>
          <w:trHeight w:val="567"/>
        </w:trPr>
        <w:tc>
          <w:tcPr>
            <w:tcW w:w="2880" w:type="dxa"/>
            <w:noWrap/>
            <w:vAlign w:val="center"/>
          </w:tcPr>
          <w:p w:rsidR="00BE16C5" w:rsidRPr="005120CF" w:rsidRDefault="00E05D33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Анастасия</w:t>
            </w:r>
            <w:r w:rsidR="00BE16C5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1481" w:type="dxa"/>
            <w:vAlign w:val="center"/>
          </w:tcPr>
          <w:p w:rsidR="00BE16C5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91" w:type="dxa"/>
            <w:vAlign w:val="center"/>
          </w:tcPr>
          <w:p w:rsidR="00BE16C5" w:rsidRPr="005120CF" w:rsidRDefault="00BE16C5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11" w:type="dxa"/>
            <w:vAlign w:val="center"/>
          </w:tcPr>
          <w:p w:rsidR="00BE16C5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701" w:type="dxa"/>
            <w:vAlign w:val="center"/>
          </w:tcPr>
          <w:p w:rsidR="00BE16C5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 (вид Хореографическое творчество)</w:t>
            </w:r>
          </w:p>
        </w:tc>
        <w:tc>
          <w:tcPr>
            <w:tcW w:w="2410" w:type="dxa"/>
            <w:vAlign w:val="center"/>
          </w:tcPr>
          <w:p w:rsidR="00BE16C5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«Совершенствование профессиональных компетенций преподавателей детских школ искусств. Музыкальное искусство (теория и история музыки)»-72 ч 2020 г.</w:t>
            </w:r>
          </w:p>
        </w:tc>
        <w:tc>
          <w:tcPr>
            <w:tcW w:w="992" w:type="dxa"/>
            <w:vAlign w:val="center"/>
          </w:tcPr>
          <w:p w:rsidR="00BE16C5" w:rsidRPr="005120CF" w:rsidRDefault="00C33BDE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E16C5" w:rsidRPr="005120CF" w:rsidRDefault="00C33BDE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8" w:type="dxa"/>
            <w:vAlign w:val="center"/>
          </w:tcPr>
          <w:p w:rsidR="00BE16C5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Хореографическое искусство, беседы о хореографическом искус</w:t>
            </w:r>
            <w:r w:rsidR="00E05D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</w:t>
            </w:r>
          </w:p>
        </w:tc>
      </w:tr>
    </w:tbl>
    <w:p w:rsidR="00040DFD" w:rsidRDefault="00040DFD"/>
    <w:sectPr w:rsidR="00040DFD" w:rsidSect="00512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CF"/>
    <w:rsid w:val="00040DFD"/>
    <w:rsid w:val="003103B9"/>
    <w:rsid w:val="00443E1B"/>
    <w:rsid w:val="0048521D"/>
    <w:rsid w:val="005120CF"/>
    <w:rsid w:val="00567328"/>
    <w:rsid w:val="006808B8"/>
    <w:rsid w:val="006835CB"/>
    <w:rsid w:val="007934C5"/>
    <w:rsid w:val="007F1BE8"/>
    <w:rsid w:val="00B4026D"/>
    <w:rsid w:val="00BE16C5"/>
    <w:rsid w:val="00BE542E"/>
    <w:rsid w:val="00C33BDE"/>
    <w:rsid w:val="00D203E5"/>
    <w:rsid w:val="00E05D33"/>
    <w:rsid w:val="00E21C50"/>
    <w:rsid w:val="00E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323232</cp:lastModifiedBy>
  <cp:revision>17</cp:revision>
  <dcterms:created xsi:type="dcterms:W3CDTF">2021-08-04T20:25:00Z</dcterms:created>
  <dcterms:modified xsi:type="dcterms:W3CDTF">2023-07-31T09:32:00Z</dcterms:modified>
</cp:coreProperties>
</file>