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CD" w:rsidRPr="000F71FE" w:rsidRDefault="00B825CD">
      <w:pPr>
        <w:rPr>
          <w:b/>
          <w:sz w:val="32"/>
          <w:szCs w:val="32"/>
        </w:rPr>
      </w:pPr>
    </w:p>
    <w:p w:rsidR="00923B16" w:rsidRPr="00923B16" w:rsidRDefault="00923B16" w:rsidP="00923B1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3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923B16" w:rsidRPr="00923B16" w:rsidRDefault="00923B16" w:rsidP="00923B1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3B1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80F43A" wp14:editId="3A2618E2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923B16" w:rsidRPr="00923B16" w:rsidRDefault="00923B16" w:rsidP="00923B16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23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923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923B16" w:rsidRPr="00923B16" w:rsidRDefault="00B55EF1" w:rsidP="00923B1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923B16" w:rsidRPr="00923B16">
        <w:rPr>
          <w:rFonts w:ascii="Times New Roman" w:eastAsia="Times New Roman" w:hAnsi="Times New Roman" w:cs="Times New Roman"/>
          <w:lang w:eastAsia="ru-RU"/>
        </w:rPr>
        <w:t xml:space="preserve">. Фирово,  </w:t>
      </w:r>
      <w:proofErr w:type="gramStart"/>
      <w:r w:rsidR="00923B16" w:rsidRPr="00923B16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="00923B16" w:rsidRPr="00923B16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="00923B16" w:rsidRPr="00923B16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="00923B16" w:rsidRPr="00923B16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="00923B16" w:rsidRPr="00923B16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="00923B16" w:rsidRPr="00923B16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923B16" w:rsidRPr="00923B16" w:rsidRDefault="00923B16" w:rsidP="00923B1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23B16">
        <w:rPr>
          <w:rFonts w:ascii="Times New Roman" w:eastAsia="Times New Roman" w:hAnsi="Times New Roman" w:cs="Times New Roman"/>
          <w:b/>
          <w:lang w:eastAsia="ru-RU"/>
        </w:rPr>
        <w:t>е-</w:t>
      </w:r>
      <w:r w:rsidRPr="00923B16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923B16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923B16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923B16">
        <w:rPr>
          <w:rFonts w:ascii="Times New Roman" w:eastAsia="Times New Roman" w:hAnsi="Times New Roman" w:cs="Times New Roman"/>
          <w:lang w:eastAsia="ru-RU"/>
        </w:rPr>
        <w:t>@</w:t>
      </w:r>
      <w:r w:rsidRPr="00923B16">
        <w:rPr>
          <w:rFonts w:ascii="Times New Roman" w:eastAsia="Times New Roman" w:hAnsi="Times New Roman" w:cs="Times New Roman"/>
          <w:lang w:val="en-US" w:eastAsia="ru-RU"/>
        </w:rPr>
        <w:t>mail</w:t>
      </w:r>
      <w:r w:rsidRPr="00923B1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923B16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923B1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23B16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923B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B16">
        <w:rPr>
          <w:rFonts w:ascii="Times New Roman" w:eastAsia="Times New Roman" w:hAnsi="Times New Roman" w:cs="Times New Roman"/>
          <w:lang w:val="en-US" w:eastAsia="ru-RU"/>
        </w:rPr>
        <w:t>www</w:t>
      </w:r>
      <w:r w:rsidRPr="00923B1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23B16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923B1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23B16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923B16" w:rsidRPr="00923B16" w:rsidRDefault="00923B16" w:rsidP="00923B16">
      <w:pPr>
        <w:jc w:val="center"/>
        <w:rPr>
          <w:rFonts w:ascii="Calibri" w:eastAsia="Calibri" w:hAnsi="Calibri" w:cs="Times New Roman"/>
        </w:rPr>
      </w:pPr>
      <w:r w:rsidRPr="00923B1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273999" w:rsidRPr="000F71FE" w:rsidRDefault="00273999">
      <w:pPr>
        <w:rPr>
          <w:b/>
          <w:sz w:val="32"/>
          <w:szCs w:val="32"/>
        </w:rPr>
      </w:pPr>
    </w:p>
    <w:p w:rsidR="00605F8E" w:rsidRPr="00605F8E" w:rsidRDefault="00605F8E" w:rsidP="00605F8E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Pr="0060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</w:t>
      </w:r>
    </w:p>
    <w:p w:rsidR="00605F8E" w:rsidRPr="00605F8E" w:rsidRDefault="00605F8E" w:rsidP="00605F8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                                                                     Директор МКУДО</w:t>
      </w:r>
    </w:p>
    <w:p w:rsidR="00605F8E" w:rsidRPr="00605F8E" w:rsidRDefault="00605F8E" w:rsidP="00605F8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«</w:t>
      </w:r>
      <w:proofErr w:type="spellStart"/>
      <w:r w:rsidRPr="00605F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Фировская</w:t>
      </w:r>
      <w:proofErr w:type="spellEnd"/>
      <w:r w:rsidRPr="006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</w:t>
      </w:r>
    </w:p>
    <w:p w:rsidR="00605F8E" w:rsidRPr="00605F8E" w:rsidRDefault="00605F8E" w:rsidP="00605F8E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школы</w:t>
      </w:r>
      <w:r w:rsidRPr="0060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605F8E" w:rsidRPr="00605F8E" w:rsidRDefault="00605F8E" w:rsidP="00605F8E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60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605F8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Гуськова</w:t>
      </w:r>
      <w:proofErr w:type="spellEnd"/>
      <w:r w:rsidRPr="006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</w:t>
      </w:r>
    </w:p>
    <w:p w:rsidR="00605F8E" w:rsidRPr="00605F8E" w:rsidRDefault="00B55EF1" w:rsidP="00605F8E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25.08.2023</w:t>
      </w:r>
      <w:r w:rsidR="00605F8E" w:rsidRPr="006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Приказ № А-19 от 31.08.2023</w:t>
      </w:r>
    </w:p>
    <w:p w:rsidR="0004679B" w:rsidRPr="000F71FE" w:rsidRDefault="0004679B">
      <w:pPr>
        <w:rPr>
          <w:b/>
          <w:sz w:val="32"/>
          <w:szCs w:val="32"/>
        </w:rPr>
      </w:pPr>
    </w:p>
    <w:p w:rsidR="00923B16" w:rsidRDefault="00273999" w:rsidP="00923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B16">
        <w:rPr>
          <w:rFonts w:ascii="Times New Roman" w:hAnsi="Times New Roman" w:cs="Times New Roman"/>
          <w:b/>
          <w:sz w:val="32"/>
          <w:szCs w:val="32"/>
        </w:rPr>
        <w:t>Допо</w:t>
      </w:r>
      <w:r w:rsidR="00923B16">
        <w:rPr>
          <w:rFonts w:ascii="Times New Roman" w:hAnsi="Times New Roman" w:cs="Times New Roman"/>
          <w:b/>
          <w:sz w:val="32"/>
          <w:szCs w:val="32"/>
        </w:rPr>
        <w:t xml:space="preserve">лнительная общеобразовательная </w:t>
      </w:r>
    </w:p>
    <w:p w:rsidR="00B825CD" w:rsidRPr="00923B16" w:rsidRDefault="00273999" w:rsidP="00923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B16">
        <w:rPr>
          <w:rFonts w:ascii="Times New Roman" w:hAnsi="Times New Roman" w:cs="Times New Roman"/>
          <w:b/>
          <w:sz w:val="32"/>
          <w:szCs w:val="32"/>
        </w:rPr>
        <w:t>общеразвивающая  программа</w:t>
      </w:r>
    </w:p>
    <w:p w:rsidR="00B825CD" w:rsidRPr="00923B16" w:rsidRDefault="00923B16" w:rsidP="00923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Хореографическое искусство</w:t>
      </w:r>
      <w:r w:rsidR="00B825CD" w:rsidRPr="00923B16">
        <w:rPr>
          <w:rFonts w:ascii="Times New Roman" w:hAnsi="Times New Roman" w:cs="Times New Roman"/>
          <w:b/>
          <w:sz w:val="32"/>
          <w:szCs w:val="32"/>
        </w:rPr>
        <w:t>»</w:t>
      </w:r>
    </w:p>
    <w:p w:rsidR="00B825CD" w:rsidRPr="00923B16" w:rsidRDefault="00B825CD" w:rsidP="00923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B16">
        <w:rPr>
          <w:rFonts w:ascii="Times New Roman" w:hAnsi="Times New Roman" w:cs="Times New Roman"/>
          <w:b/>
          <w:sz w:val="32"/>
          <w:szCs w:val="32"/>
        </w:rPr>
        <w:t>( базовый уровень)</w:t>
      </w:r>
    </w:p>
    <w:p w:rsidR="00273999" w:rsidRPr="00923B16" w:rsidRDefault="00923B16" w:rsidP="00923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 обучающихся</w:t>
      </w:r>
      <w:r w:rsidR="00273999" w:rsidRPr="00923B16">
        <w:rPr>
          <w:rFonts w:ascii="Times New Roman" w:hAnsi="Times New Roman" w:cs="Times New Roman"/>
          <w:b/>
          <w:sz w:val="32"/>
          <w:szCs w:val="32"/>
        </w:rPr>
        <w:t>:  7-9 лет.</w:t>
      </w:r>
    </w:p>
    <w:p w:rsidR="00273999" w:rsidRPr="00923B16" w:rsidRDefault="00273999" w:rsidP="00923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B16">
        <w:rPr>
          <w:rFonts w:ascii="Times New Roman" w:hAnsi="Times New Roman" w:cs="Times New Roman"/>
          <w:b/>
          <w:sz w:val="32"/>
          <w:szCs w:val="32"/>
        </w:rPr>
        <w:t>Срок реализации: 7 лет</w:t>
      </w:r>
    </w:p>
    <w:p w:rsidR="00273999" w:rsidRPr="000F71FE" w:rsidRDefault="00273999">
      <w:pPr>
        <w:rPr>
          <w:b/>
          <w:sz w:val="32"/>
          <w:szCs w:val="32"/>
        </w:rPr>
      </w:pPr>
    </w:p>
    <w:p w:rsidR="00273999" w:rsidRPr="000F71FE" w:rsidRDefault="00273999">
      <w:pPr>
        <w:rPr>
          <w:b/>
          <w:sz w:val="32"/>
          <w:szCs w:val="32"/>
        </w:rPr>
      </w:pPr>
    </w:p>
    <w:p w:rsidR="00273999" w:rsidRPr="000F71FE" w:rsidRDefault="00273999">
      <w:pPr>
        <w:rPr>
          <w:b/>
          <w:sz w:val="32"/>
          <w:szCs w:val="32"/>
        </w:rPr>
      </w:pPr>
    </w:p>
    <w:p w:rsidR="005F2EAA" w:rsidRPr="000F71FE" w:rsidRDefault="005F2EAA">
      <w:pPr>
        <w:rPr>
          <w:b/>
          <w:sz w:val="32"/>
          <w:szCs w:val="32"/>
        </w:rPr>
      </w:pPr>
    </w:p>
    <w:p w:rsidR="005F2EAA" w:rsidRPr="00923B16" w:rsidRDefault="00B825CD" w:rsidP="00923B16">
      <w:pPr>
        <w:spacing w:after="0"/>
        <w:rPr>
          <w:rFonts w:ascii="Times New Roman" w:hAnsi="Times New Roman" w:cs="Times New Roman"/>
          <w:b/>
        </w:rPr>
      </w:pPr>
      <w:r w:rsidRPr="00923B16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0F71FE" w:rsidRPr="00923B16">
        <w:rPr>
          <w:rFonts w:ascii="Times New Roman" w:hAnsi="Times New Roman" w:cs="Times New Roman"/>
          <w:b/>
        </w:rPr>
        <w:t xml:space="preserve">                </w:t>
      </w:r>
      <w:r w:rsidR="00923B16">
        <w:rPr>
          <w:rFonts w:ascii="Times New Roman" w:hAnsi="Times New Roman" w:cs="Times New Roman"/>
          <w:b/>
        </w:rPr>
        <w:t xml:space="preserve">  Составители</w:t>
      </w:r>
      <w:r w:rsidR="00B55EF1">
        <w:rPr>
          <w:rFonts w:ascii="Times New Roman" w:hAnsi="Times New Roman" w:cs="Times New Roman"/>
          <w:b/>
        </w:rPr>
        <w:t>:</w:t>
      </w:r>
    </w:p>
    <w:p w:rsidR="005F2EAA" w:rsidRPr="00923B16" w:rsidRDefault="00B825CD" w:rsidP="00923B16">
      <w:pPr>
        <w:spacing w:after="0"/>
        <w:rPr>
          <w:rFonts w:ascii="Times New Roman" w:hAnsi="Times New Roman" w:cs="Times New Roman"/>
          <w:b/>
        </w:rPr>
      </w:pPr>
      <w:r w:rsidRPr="00923B16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923B16">
        <w:rPr>
          <w:rFonts w:ascii="Times New Roman" w:hAnsi="Times New Roman" w:cs="Times New Roman"/>
          <w:b/>
        </w:rPr>
        <w:t xml:space="preserve">                   преподаватели</w:t>
      </w:r>
      <w:r w:rsidR="0004679B" w:rsidRPr="00923B16">
        <w:rPr>
          <w:rFonts w:ascii="Times New Roman" w:hAnsi="Times New Roman" w:cs="Times New Roman"/>
          <w:b/>
        </w:rPr>
        <w:t xml:space="preserve">  </w:t>
      </w:r>
      <w:r w:rsidRPr="00923B16">
        <w:rPr>
          <w:rFonts w:ascii="Times New Roman" w:hAnsi="Times New Roman" w:cs="Times New Roman"/>
          <w:b/>
        </w:rPr>
        <w:t xml:space="preserve"> хореографии</w:t>
      </w:r>
    </w:p>
    <w:p w:rsidR="00B825CD" w:rsidRPr="00923B16" w:rsidRDefault="00B825CD" w:rsidP="00923B16">
      <w:pPr>
        <w:spacing w:after="0"/>
        <w:rPr>
          <w:rFonts w:ascii="Times New Roman" w:hAnsi="Times New Roman" w:cs="Times New Roman"/>
          <w:b/>
        </w:rPr>
      </w:pPr>
      <w:r w:rsidRPr="00923B1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0F71FE" w:rsidRPr="00923B16">
        <w:rPr>
          <w:rFonts w:ascii="Times New Roman" w:hAnsi="Times New Roman" w:cs="Times New Roman"/>
          <w:b/>
        </w:rPr>
        <w:t xml:space="preserve"> </w:t>
      </w:r>
      <w:r w:rsidRPr="00923B16">
        <w:rPr>
          <w:rFonts w:ascii="Times New Roman" w:hAnsi="Times New Roman" w:cs="Times New Roman"/>
          <w:b/>
        </w:rPr>
        <w:t xml:space="preserve"> </w:t>
      </w:r>
      <w:proofErr w:type="spellStart"/>
      <w:r w:rsidRPr="00923B16">
        <w:rPr>
          <w:rFonts w:ascii="Times New Roman" w:hAnsi="Times New Roman" w:cs="Times New Roman"/>
          <w:b/>
        </w:rPr>
        <w:t>Готина</w:t>
      </w:r>
      <w:proofErr w:type="spellEnd"/>
      <w:r w:rsidRPr="00923B16">
        <w:rPr>
          <w:rFonts w:ascii="Times New Roman" w:hAnsi="Times New Roman" w:cs="Times New Roman"/>
          <w:b/>
        </w:rPr>
        <w:t xml:space="preserve"> И.В.</w:t>
      </w:r>
      <w:r w:rsidR="00923B16">
        <w:rPr>
          <w:rFonts w:ascii="Times New Roman" w:hAnsi="Times New Roman" w:cs="Times New Roman"/>
          <w:b/>
        </w:rPr>
        <w:t>, Архипова А.Д.</w:t>
      </w:r>
    </w:p>
    <w:p w:rsidR="005F2EAA" w:rsidRDefault="005F2EAA"/>
    <w:p w:rsidR="00923B16" w:rsidRDefault="00923B16">
      <w:pPr>
        <w:rPr>
          <w:b/>
        </w:rPr>
      </w:pPr>
    </w:p>
    <w:p w:rsidR="00923B16" w:rsidRPr="00923B16" w:rsidRDefault="00923B16" w:rsidP="00923B16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923B16">
        <w:rPr>
          <w:rFonts w:ascii="Times New Roman" w:hAnsi="Times New Roman" w:cs="Times New Roman"/>
          <w:b/>
        </w:rPr>
        <w:t>. Фирово</w:t>
      </w:r>
    </w:p>
    <w:p w:rsidR="00923B16" w:rsidRPr="00923B16" w:rsidRDefault="00B55EF1" w:rsidP="00923B16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</w:t>
      </w:r>
    </w:p>
    <w:p w:rsidR="00923B16" w:rsidRDefault="00923B16">
      <w:pPr>
        <w:rPr>
          <w:b/>
        </w:rPr>
      </w:pPr>
    </w:p>
    <w:p w:rsidR="00923B16" w:rsidRDefault="00923B16">
      <w:pPr>
        <w:rPr>
          <w:b/>
        </w:rPr>
      </w:pPr>
    </w:p>
    <w:p w:rsidR="005F2EAA" w:rsidRPr="00605F8E" w:rsidRDefault="00273999" w:rsidP="00605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8E">
        <w:rPr>
          <w:rFonts w:ascii="Times New Roman" w:hAnsi="Times New Roman" w:cs="Times New Roman"/>
          <w:b/>
          <w:sz w:val="24"/>
          <w:szCs w:val="24"/>
        </w:rPr>
        <w:t>СТРУКТУРА ОБЩЕРАЗВИВАЮЩЕЙ ОБРАЗОВАТЕЛЬНОЙ ПРОГРАММЫ</w:t>
      </w:r>
    </w:p>
    <w:p w:rsidR="005F2EAA" w:rsidRPr="00605F8E" w:rsidRDefault="00273999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1. Пояснительная записка </w:t>
      </w:r>
    </w:p>
    <w:p w:rsidR="005F2EAA" w:rsidRPr="00605F8E" w:rsidRDefault="00273999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</w:t>
      </w:r>
      <w:proofErr w:type="gramStart"/>
      <w:r w:rsidRPr="00605F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5F8E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программы. </w:t>
      </w:r>
    </w:p>
    <w:p w:rsidR="005F2EAA" w:rsidRPr="00605F8E" w:rsidRDefault="00273999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3. Рабочий учебный план.</w:t>
      </w:r>
    </w:p>
    <w:p w:rsidR="005F2EAA" w:rsidRPr="00605F8E" w:rsidRDefault="001C336D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4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. Оценка качества реализации общеобразовательной программы </w:t>
      </w:r>
    </w:p>
    <w:p w:rsidR="005F2EAA" w:rsidRPr="00605F8E" w:rsidRDefault="00791A29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5. Регламентирование образовательного процесса.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8E" w:rsidRDefault="005F2EAA">
      <w:pPr>
        <w:rPr>
          <w:rFonts w:ascii="Times New Roman" w:hAnsi="Times New Roman" w:cs="Times New Roman"/>
          <w:b/>
          <w:sz w:val="24"/>
          <w:szCs w:val="24"/>
        </w:rPr>
      </w:pPr>
      <w:r w:rsidRPr="00605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>
      <w:pPr>
        <w:rPr>
          <w:rFonts w:ascii="Times New Roman" w:hAnsi="Times New Roman" w:cs="Times New Roman"/>
          <w:b/>
          <w:sz w:val="24"/>
          <w:szCs w:val="24"/>
        </w:rPr>
      </w:pPr>
    </w:p>
    <w:p w:rsidR="00605F8E" w:rsidRDefault="00605F8E" w:rsidP="00605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AA" w:rsidRPr="00605F8E" w:rsidRDefault="005F2EAA" w:rsidP="00605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8E">
        <w:rPr>
          <w:rFonts w:ascii="Times New Roman" w:hAnsi="Times New Roman" w:cs="Times New Roman"/>
          <w:b/>
          <w:sz w:val="24"/>
          <w:szCs w:val="24"/>
        </w:rPr>
        <w:t>1.</w:t>
      </w:r>
      <w:r w:rsidR="00273999" w:rsidRPr="00605F8E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5F2EAA" w:rsidRPr="00605F8E" w:rsidRDefault="005F2EAA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3999" w:rsidRPr="00605F8E">
        <w:rPr>
          <w:rFonts w:ascii="Times New Roman" w:hAnsi="Times New Roman" w:cs="Times New Roman"/>
          <w:sz w:val="24"/>
          <w:szCs w:val="24"/>
        </w:rPr>
        <w:t>Цель общеразвивающей образо</w:t>
      </w:r>
      <w:r w:rsidR="00605F8E">
        <w:rPr>
          <w:rFonts w:ascii="Times New Roman" w:hAnsi="Times New Roman" w:cs="Times New Roman"/>
          <w:sz w:val="24"/>
          <w:szCs w:val="24"/>
        </w:rPr>
        <w:t>вательной программы «Хореографическое искусство</w:t>
      </w:r>
      <w:r w:rsidR="00273999" w:rsidRPr="00605F8E">
        <w:rPr>
          <w:rFonts w:ascii="Times New Roman" w:hAnsi="Times New Roman" w:cs="Times New Roman"/>
          <w:sz w:val="24"/>
          <w:szCs w:val="24"/>
        </w:rPr>
        <w:t>» заключается в содействие воспитанию разносторонней и эстетически развитой личности, вовлеченной в широкий культурный контекст и активно участвующей в социокультурных процессах, а также в выявление и развитие творческих способностей ребенка и обеспечение основы для формирования социально адаптированной, интеллектуально и духовно реализованной личности.</w:t>
      </w:r>
    </w:p>
    <w:p w:rsidR="005F2EAA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Цели и задачи общеразвивающей образовательной прогр</w:t>
      </w:r>
      <w:r w:rsidR="00605F8E">
        <w:rPr>
          <w:rFonts w:ascii="Times New Roman" w:hAnsi="Times New Roman" w:cs="Times New Roman"/>
          <w:sz w:val="24"/>
          <w:szCs w:val="24"/>
        </w:rPr>
        <w:t>аммы «Хореографическое искусство</w:t>
      </w:r>
      <w:r w:rsidRPr="00605F8E">
        <w:rPr>
          <w:rFonts w:ascii="Times New Roman" w:hAnsi="Times New Roman" w:cs="Times New Roman"/>
          <w:sz w:val="24"/>
          <w:szCs w:val="24"/>
        </w:rPr>
        <w:t xml:space="preserve">» состоят </w:t>
      </w:r>
      <w:proofErr w:type="gramStart"/>
      <w:r w:rsidRPr="00605F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5F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2EAA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•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F2EAA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• формирование у обучающихся эстетических взглядов, нравственных установок и потребности общения с духовными ценностями; </w:t>
      </w:r>
    </w:p>
    <w:p w:rsidR="005F2EAA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формирование у </w:t>
      </w:r>
      <w:proofErr w:type="gramStart"/>
      <w:r w:rsidRPr="00605F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5F8E">
        <w:rPr>
          <w:rFonts w:ascii="Times New Roman" w:hAnsi="Times New Roman" w:cs="Times New Roman"/>
          <w:sz w:val="24"/>
          <w:szCs w:val="24"/>
        </w:rPr>
        <w:t xml:space="preserve"> умения самостоятельно воспринимать и оценивать культурные ценности; </w:t>
      </w:r>
    </w:p>
    <w:p w:rsidR="005F2EAA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• создание условий для художественного образования, эстетического воспитания, духовно</w:t>
      </w:r>
      <w:r w:rsidR="00605F8E">
        <w:rPr>
          <w:rFonts w:ascii="Times New Roman" w:hAnsi="Times New Roman" w:cs="Times New Roman"/>
          <w:sz w:val="24"/>
          <w:szCs w:val="24"/>
        </w:rPr>
        <w:t>-</w:t>
      </w:r>
      <w:r w:rsidRPr="00605F8E">
        <w:rPr>
          <w:rFonts w:ascii="Times New Roman" w:hAnsi="Times New Roman" w:cs="Times New Roman"/>
          <w:sz w:val="24"/>
          <w:szCs w:val="24"/>
        </w:rPr>
        <w:t xml:space="preserve">нравственного развития детей; </w:t>
      </w:r>
    </w:p>
    <w:p w:rsid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• приобретение детьми знаний, умений и навыков в области хореографического исполнительства;</w:t>
      </w:r>
    </w:p>
    <w:p w:rsidR="005F2EAA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приобретение детьми опыта творческой деятельности; </w:t>
      </w:r>
    </w:p>
    <w:p w:rsidR="005F2EAA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овладение детьми духовными и культурными ценностями народов мира; 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 </w:t>
      </w:r>
    </w:p>
    <w:p w:rsidR="005F2EAA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• воспитание детей в творческой атмосфере, обстановке доброжелательности, эмоционально</w:t>
      </w:r>
      <w:r w:rsidR="005F2EAA" w:rsidRPr="00605F8E">
        <w:rPr>
          <w:rFonts w:ascii="Times New Roman" w:hAnsi="Times New Roman" w:cs="Times New Roman"/>
          <w:sz w:val="24"/>
          <w:szCs w:val="24"/>
        </w:rPr>
        <w:t xml:space="preserve"> </w:t>
      </w:r>
      <w:r w:rsidRPr="00605F8E">
        <w:rPr>
          <w:rFonts w:ascii="Times New Roman" w:hAnsi="Times New Roman" w:cs="Times New Roman"/>
          <w:sz w:val="24"/>
          <w:szCs w:val="24"/>
        </w:rPr>
        <w:t xml:space="preserve">нравственной отзывчивости; </w:t>
      </w:r>
    </w:p>
    <w:p w:rsidR="005F2EAA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приобретение детьми знаний, умений и навыков в области ансамблевого танца; </w:t>
      </w:r>
    </w:p>
    <w:p w:rsidR="005F2EAA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Общеразвивающие программы в области хореографического искусств должны способствовать эстетическому воспитанию граждан, привлечению наибольшего количества детей к художественному образованию (часть 1 статьи 83).</w:t>
      </w:r>
    </w:p>
    <w:p w:rsidR="005855F1" w:rsidRPr="00605F8E" w:rsidRDefault="005F2EAA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 Общеразвивающие программы в области искусств должны основываться на принципе вариативности для различных возрастных категорий детей и молодежи, обеспечивать развитие творческих способностей подрастающего поколения, формирование устойчивого интереса к творческой деятельности. В образовательных организациях общеразвивающие программы могут стать зоной эксперимента в освоении новых практик с учетом лучших традиций художественного образования, запросов и потребностей детей и родителей (законных представителей). </w:t>
      </w:r>
    </w:p>
    <w:p w:rsidR="005855F1" w:rsidRPr="00605F8E" w:rsidRDefault="005855F1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При разработке и реализации общеразвивающих программ в области искусств необходимо учитывать занятость детей в общеобразовательных организациях, т.е. параллельное освоение детьми основных </w:t>
      </w:r>
      <w:r w:rsidR="005F2EAA" w:rsidRPr="00605F8E">
        <w:rPr>
          <w:rFonts w:ascii="Times New Roman" w:hAnsi="Times New Roman" w:cs="Times New Roman"/>
          <w:sz w:val="24"/>
          <w:szCs w:val="24"/>
        </w:rPr>
        <w:t xml:space="preserve"> </w:t>
      </w:r>
      <w:r w:rsidRPr="00605F8E">
        <w:rPr>
          <w:rFonts w:ascii="Times New Roman" w:hAnsi="Times New Roman" w:cs="Times New Roman"/>
          <w:sz w:val="24"/>
          <w:szCs w:val="24"/>
        </w:rPr>
        <w:t>о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бщеобразовательных программ. </w:t>
      </w:r>
    </w:p>
    <w:p w:rsidR="005855F1" w:rsidRPr="00605F8E" w:rsidRDefault="005855F1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     </w:t>
      </w:r>
      <w:r w:rsidR="00273999" w:rsidRPr="00605F8E">
        <w:rPr>
          <w:rFonts w:ascii="Times New Roman" w:hAnsi="Times New Roman" w:cs="Times New Roman"/>
          <w:sz w:val="24"/>
          <w:szCs w:val="24"/>
        </w:rPr>
        <w:t>По окончании освоения общеразвивающих программ в области искусств выпускникам выдается документ, форма которого разрабатывается образовательной организацией самостоятельно.</w:t>
      </w:r>
    </w:p>
    <w:p w:rsidR="005855F1" w:rsidRPr="00605F8E" w:rsidRDefault="005855F1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 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 Для реализац</w:t>
      </w:r>
      <w:r w:rsidR="00605F8E">
        <w:rPr>
          <w:rFonts w:ascii="Times New Roman" w:hAnsi="Times New Roman" w:cs="Times New Roman"/>
          <w:sz w:val="24"/>
          <w:szCs w:val="24"/>
        </w:rPr>
        <w:t>ии программы «Хореографическое искусство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5855F1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концертный зал с роялем или пианино, </w:t>
      </w:r>
      <w:proofErr w:type="spellStart"/>
      <w:r w:rsidRPr="00605F8E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605F8E">
        <w:rPr>
          <w:rFonts w:ascii="Times New Roman" w:hAnsi="Times New Roman" w:cs="Times New Roman"/>
          <w:sz w:val="24"/>
          <w:szCs w:val="24"/>
        </w:rPr>
        <w:t xml:space="preserve"> оборудованием, </w:t>
      </w:r>
    </w:p>
    <w:p w:rsidR="005855F1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библиотеку, </w:t>
      </w:r>
    </w:p>
    <w:p w:rsidR="005855F1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помещения для работы со специализированными материалами (фонотеку, видеотеку, фильмотеку, </w:t>
      </w:r>
      <w:proofErr w:type="gramStart"/>
      <w:r w:rsidRPr="00605F8E"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 w:rsidRPr="00605F8E">
        <w:rPr>
          <w:rFonts w:ascii="Times New Roman" w:hAnsi="Times New Roman" w:cs="Times New Roman"/>
          <w:sz w:val="24"/>
          <w:szCs w:val="24"/>
        </w:rPr>
        <w:t xml:space="preserve"> видеозал), </w:t>
      </w:r>
    </w:p>
    <w:p w:rsidR="005855F1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учебные аудитории для групповых, мелкогрупповых и индивидуальных занятий, </w:t>
      </w:r>
    </w:p>
    <w:p w:rsidR="005855F1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костюмерную, располагающую необходимым количеством костюмов для учебных занятий, репетиционного процесса, сценических выступлений </w:t>
      </w:r>
    </w:p>
    <w:p w:rsidR="005855F1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балетный зал, имеющий пригодное для танца напольное покрытие (деревянный пол), балетные станки (палки) вдоль двух стен, зеркала на одной стене; </w:t>
      </w:r>
    </w:p>
    <w:p w:rsidR="005855F1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раздевалки для обучающихся и преподавателей </w:t>
      </w:r>
    </w:p>
    <w:p w:rsidR="005855F1" w:rsidRPr="00605F8E" w:rsidRDefault="005855F1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  </w:t>
      </w:r>
      <w:r w:rsidR="00273999" w:rsidRPr="00605F8E">
        <w:rPr>
          <w:rFonts w:ascii="Times New Roman" w:hAnsi="Times New Roman" w:cs="Times New Roman"/>
          <w:sz w:val="24"/>
          <w:szCs w:val="24"/>
        </w:rPr>
        <w:t>Реализац</w:t>
      </w:r>
      <w:r w:rsidR="00605F8E">
        <w:rPr>
          <w:rFonts w:ascii="Times New Roman" w:hAnsi="Times New Roman" w:cs="Times New Roman"/>
          <w:sz w:val="24"/>
          <w:szCs w:val="24"/>
        </w:rPr>
        <w:t>ия программы «Хореографическое искусство</w:t>
      </w:r>
      <w:r w:rsidR="00273999" w:rsidRPr="00605F8E">
        <w:rPr>
          <w:rFonts w:ascii="Times New Roman" w:hAnsi="Times New Roman" w:cs="Times New Roman"/>
          <w:sz w:val="24"/>
          <w:szCs w:val="24"/>
        </w:rPr>
        <w:t>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</w:t>
      </w:r>
      <w:r w:rsidR="00605F8E">
        <w:rPr>
          <w:rFonts w:ascii="Times New Roman" w:hAnsi="Times New Roman" w:cs="Times New Roman"/>
          <w:sz w:val="24"/>
          <w:szCs w:val="24"/>
        </w:rPr>
        <w:t xml:space="preserve">мого ими учебного предмета. </w:t>
      </w:r>
    </w:p>
    <w:p w:rsidR="005855F1" w:rsidRPr="00605F8E" w:rsidRDefault="005855F1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73999" w:rsidRPr="00605F8E">
        <w:rPr>
          <w:rFonts w:ascii="Times New Roman" w:hAnsi="Times New Roman" w:cs="Times New Roman"/>
          <w:sz w:val="24"/>
          <w:szCs w:val="24"/>
        </w:rPr>
        <w:t>Учебная аудитория, предназначенная для реализации учебных предметов исполнительской подготовки оснащена</w:t>
      </w:r>
      <w:proofErr w:type="gramEnd"/>
      <w:r w:rsidR="00273999" w:rsidRPr="0060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99" w:rsidRPr="00605F8E">
        <w:rPr>
          <w:rFonts w:ascii="Times New Roman" w:hAnsi="Times New Roman" w:cs="Times New Roman"/>
          <w:sz w:val="24"/>
          <w:szCs w:val="24"/>
        </w:rPr>
        <w:t>видеотехнической</w:t>
      </w:r>
      <w:proofErr w:type="spellEnd"/>
      <w:r w:rsidR="00273999" w:rsidRPr="00605F8E">
        <w:rPr>
          <w:rFonts w:ascii="Times New Roman" w:hAnsi="Times New Roman" w:cs="Times New Roman"/>
          <w:sz w:val="24"/>
          <w:szCs w:val="24"/>
        </w:rPr>
        <w:t xml:space="preserve"> аппаратурой и имеет соответствующее напольное покрытие.</w:t>
      </w:r>
    </w:p>
    <w:p w:rsidR="005855F1" w:rsidRPr="00605F8E" w:rsidRDefault="005855F1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 Учебные аудитории, предназначенные для</w:t>
      </w:r>
      <w:r w:rsidR="00605F8E">
        <w:rPr>
          <w:rFonts w:ascii="Times New Roman" w:hAnsi="Times New Roman" w:cs="Times New Roman"/>
          <w:sz w:val="24"/>
          <w:szCs w:val="24"/>
        </w:rPr>
        <w:t xml:space="preserve"> реализации учебного предмета «Беседы о хореографическом искусстве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», оснащены </w:t>
      </w:r>
      <w:proofErr w:type="spellStart"/>
      <w:r w:rsidR="00273999" w:rsidRPr="00605F8E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="00273999" w:rsidRPr="00605F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73999" w:rsidRPr="00605F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73999" w:rsidRPr="00605F8E">
        <w:rPr>
          <w:rFonts w:ascii="Times New Roman" w:hAnsi="Times New Roman" w:cs="Times New Roman"/>
          <w:sz w:val="24"/>
          <w:szCs w:val="24"/>
        </w:rPr>
        <w:t xml:space="preserve"> видео-техническим оборудованием, учебной мебелью (досками, столами, стульями, стеллажами, шкафами) и оформлены наглядными пособиями.</w:t>
      </w:r>
    </w:p>
    <w:p w:rsidR="005855F1" w:rsidRPr="00605F8E" w:rsidRDefault="005855F1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 Учебные аудитории имеют звукоизоляцию. В ОУ созданы условия для содержания, своевременного обслуживания и ремонта музыкальных инструментов. ОУ обеспечивает выступления учебных ансамблевых коллективов в сценических костюмах.</w:t>
      </w:r>
    </w:p>
    <w:p w:rsidR="005855F1" w:rsidRPr="00605F8E" w:rsidRDefault="005855F1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 Р</w:t>
      </w:r>
      <w:r w:rsidR="00605F8E">
        <w:rPr>
          <w:rFonts w:ascii="Times New Roman" w:hAnsi="Times New Roman" w:cs="Times New Roman"/>
          <w:sz w:val="24"/>
          <w:szCs w:val="24"/>
        </w:rPr>
        <w:t>еализация программы «Хореографическое искусство</w:t>
      </w:r>
      <w:r w:rsidR="00273999" w:rsidRPr="00605F8E">
        <w:rPr>
          <w:rFonts w:ascii="Times New Roman" w:hAnsi="Times New Roman" w:cs="Times New Roman"/>
          <w:sz w:val="24"/>
          <w:szCs w:val="24"/>
        </w:rPr>
        <w:t>» обеспечивается доступом каждого обучающегося к фондам фонотеки, аудио- и видеозаписей, сформированным по полному перечню учебных предметов учебного плана.</w:t>
      </w:r>
    </w:p>
    <w:p w:rsidR="005855F1" w:rsidRPr="00605F8E" w:rsidRDefault="005855F1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 Библиотечный фонд ОУ укомплектован печатными и/или электронными изданиями основной и дополнительной учебной и учебно</w:t>
      </w:r>
      <w:r w:rsidR="00834D71">
        <w:rPr>
          <w:rFonts w:ascii="Times New Roman" w:hAnsi="Times New Roman" w:cs="Times New Roman"/>
          <w:sz w:val="24"/>
          <w:szCs w:val="24"/>
        </w:rPr>
        <w:t xml:space="preserve"> -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 методической литературы по всем учебным предметам.</w:t>
      </w:r>
    </w:p>
    <w:p w:rsidR="00605F8E" w:rsidRPr="00605F8E" w:rsidRDefault="00273999" w:rsidP="0060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8E">
        <w:rPr>
          <w:rFonts w:ascii="Times New Roman" w:hAnsi="Times New Roman" w:cs="Times New Roman"/>
          <w:b/>
          <w:sz w:val="24"/>
          <w:szCs w:val="24"/>
        </w:rPr>
        <w:t>2</w:t>
      </w:r>
      <w:r w:rsidR="00605F8E" w:rsidRPr="00605F8E">
        <w:rPr>
          <w:rFonts w:ascii="Times New Roman" w:hAnsi="Times New Roman" w:cs="Times New Roman"/>
          <w:b/>
          <w:sz w:val="24"/>
          <w:szCs w:val="24"/>
        </w:rPr>
        <w:t>.</w:t>
      </w:r>
      <w:r w:rsidRPr="00605F8E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</w:t>
      </w:r>
      <w:proofErr w:type="gramStart"/>
      <w:r w:rsidRPr="00605F8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5855F1" w:rsidRPr="00605F8E" w:rsidRDefault="00605F8E" w:rsidP="0060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общеобразовательной программы</w:t>
      </w:r>
    </w:p>
    <w:p w:rsidR="005855F1" w:rsidRPr="00605F8E" w:rsidRDefault="005855F1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 Реализация общеразвивающих программ в области искусств должна способствовать:</w:t>
      </w:r>
    </w:p>
    <w:p w:rsidR="005855F1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• 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55343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• воспитанию активного слушателя, зрителя, участника творческой самодеятельности.</w:t>
      </w:r>
    </w:p>
    <w:p w:rsidR="00E55343" w:rsidRPr="00605F8E" w:rsidRDefault="00E55343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 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 С этой целью содержание общеразвивающих программ в области искусств должно основываться на реализации учебных предметов как в области художественно-творческой деятельности, так и в области историко</w:t>
      </w:r>
      <w:r w:rsidR="00605F8E">
        <w:rPr>
          <w:rFonts w:ascii="Times New Roman" w:hAnsi="Times New Roman" w:cs="Times New Roman"/>
          <w:sz w:val="24"/>
          <w:szCs w:val="24"/>
        </w:rPr>
        <w:t xml:space="preserve"> 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- теоретических знаний об искусстве. </w:t>
      </w:r>
    </w:p>
    <w:p w:rsidR="00E55343" w:rsidRPr="00286B8E" w:rsidRDefault="00E55343" w:rsidP="00605F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 </w:t>
      </w:r>
      <w:r w:rsidR="00273999" w:rsidRPr="00286B8E">
        <w:rPr>
          <w:rFonts w:ascii="Times New Roman" w:hAnsi="Times New Roman" w:cs="Times New Roman"/>
          <w:b/>
          <w:sz w:val="24"/>
          <w:szCs w:val="24"/>
        </w:rPr>
        <w:t>Результатом освоения общеразвиваю</w:t>
      </w:r>
      <w:r w:rsidR="00605F8E" w:rsidRPr="00286B8E">
        <w:rPr>
          <w:rFonts w:ascii="Times New Roman" w:hAnsi="Times New Roman" w:cs="Times New Roman"/>
          <w:b/>
          <w:sz w:val="24"/>
          <w:szCs w:val="24"/>
        </w:rPr>
        <w:t>щей программы в области искусств «Хореографическое искусство</w:t>
      </w:r>
      <w:r w:rsidR="00273999" w:rsidRPr="00286B8E">
        <w:rPr>
          <w:rFonts w:ascii="Times New Roman" w:hAnsi="Times New Roman" w:cs="Times New Roman"/>
          <w:b/>
          <w:sz w:val="24"/>
          <w:szCs w:val="24"/>
        </w:rPr>
        <w:t>» является приобретение обучающимися следующих знаний, умений и навыков:</w:t>
      </w:r>
    </w:p>
    <w:p w:rsidR="00E55343" w:rsidRPr="00605F8E" w:rsidRDefault="00273999" w:rsidP="00605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8E">
        <w:rPr>
          <w:rFonts w:ascii="Times New Roman" w:hAnsi="Times New Roman" w:cs="Times New Roman"/>
          <w:b/>
          <w:sz w:val="24"/>
          <w:szCs w:val="24"/>
        </w:rPr>
        <w:t xml:space="preserve">В области хореографического исполнительства: </w:t>
      </w:r>
    </w:p>
    <w:p w:rsidR="00E55343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навыков исполнения хореографических постановок (сольное исполнение, коллективное исполнение); </w:t>
      </w:r>
    </w:p>
    <w:p w:rsidR="00E55343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умений использовать выразительные средства для создания художественного образа; </w:t>
      </w:r>
    </w:p>
    <w:p w:rsidR="00E55343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• приобретение навыков публичных выступлений; - навыков общения с аудиторией в условиях музыкально-просветительской деятельности образовательной организации.</w:t>
      </w:r>
    </w:p>
    <w:p w:rsidR="00E55343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• знания основ формирования специальных упражнений для развития необходимых физических качеств;</w:t>
      </w:r>
    </w:p>
    <w:p w:rsidR="00E55343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• умения разучивать поручаемые партии под руководством преподавателя; </w:t>
      </w:r>
    </w:p>
    <w:p w:rsidR="00E55343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умения исполнять хореографические произведения на разных сценических площадках; </w:t>
      </w:r>
    </w:p>
    <w:p w:rsidR="00E55343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• знание основных элементов</w:t>
      </w:r>
      <w:r w:rsidR="00286B8E">
        <w:rPr>
          <w:rFonts w:ascii="Times New Roman" w:hAnsi="Times New Roman" w:cs="Times New Roman"/>
          <w:sz w:val="24"/>
          <w:szCs w:val="24"/>
        </w:rPr>
        <w:t xml:space="preserve"> классического, народного, современного танцев</w:t>
      </w:r>
      <w:r w:rsidRPr="00605F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5343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знание о массовой композиции, сценической площадке, рисунке танца, слаженности и культуре исполнения танца; </w:t>
      </w:r>
    </w:p>
    <w:p w:rsidR="00E55343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умение исполнять простые танцевальные этюды и танцы; </w:t>
      </w:r>
    </w:p>
    <w:p w:rsidR="00E55343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умение ориентироваться на сценической площадке; </w:t>
      </w:r>
    </w:p>
    <w:p w:rsidR="00E55343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владение различными танцевальными движениями, упражнениями на развитие физических данных; </w:t>
      </w:r>
    </w:p>
    <w:p w:rsidR="00E55343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навыки </w:t>
      </w:r>
      <w:proofErr w:type="spellStart"/>
      <w:r w:rsidRPr="00605F8E">
        <w:rPr>
          <w:rFonts w:ascii="Times New Roman" w:hAnsi="Times New Roman" w:cs="Times New Roman"/>
          <w:sz w:val="24"/>
          <w:szCs w:val="24"/>
        </w:rPr>
        <w:t>перестраивания</w:t>
      </w:r>
      <w:proofErr w:type="spellEnd"/>
      <w:r w:rsidRPr="00605F8E">
        <w:rPr>
          <w:rFonts w:ascii="Times New Roman" w:hAnsi="Times New Roman" w:cs="Times New Roman"/>
          <w:sz w:val="24"/>
          <w:szCs w:val="24"/>
        </w:rPr>
        <w:t xml:space="preserve"> из одной фигуры в другую; </w:t>
      </w:r>
    </w:p>
    <w:p w:rsidR="00E55343" w:rsidRPr="00605F8E" w:rsidRDefault="00273999" w:rsidP="00605F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владение первоначальными навыками постановки корпуса, ног, рук, головы;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lastRenderedPageBreak/>
        <w:t xml:space="preserve">• навыки комбинирования движений;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навыки ансамблевого исполнения, сценической практики. </w:t>
      </w:r>
    </w:p>
    <w:p w:rsidR="00E55343" w:rsidRPr="00605F8E" w:rsidRDefault="00E55343" w:rsidP="00E55343">
      <w:pPr>
        <w:rPr>
          <w:rFonts w:ascii="Times New Roman" w:hAnsi="Times New Roman" w:cs="Times New Roman"/>
          <w:b/>
          <w:sz w:val="24"/>
          <w:szCs w:val="24"/>
        </w:rPr>
      </w:pPr>
      <w:r w:rsidRPr="00605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73999" w:rsidRPr="00605F8E">
        <w:rPr>
          <w:rFonts w:ascii="Times New Roman" w:hAnsi="Times New Roman" w:cs="Times New Roman"/>
          <w:b/>
          <w:sz w:val="24"/>
          <w:szCs w:val="24"/>
        </w:rPr>
        <w:t xml:space="preserve">1.1Гимнастика: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формирование осанки;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корректировка физических недостатков строения тела;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• тренировка сердечно</w:t>
      </w:r>
      <w:r w:rsidR="00286B8E">
        <w:rPr>
          <w:rFonts w:ascii="Times New Roman" w:hAnsi="Times New Roman" w:cs="Times New Roman"/>
          <w:sz w:val="24"/>
          <w:szCs w:val="24"/>
        </w:rPr>
        <w:t xml:space="preserve"> </w:t>
      </w:r>
      <w:r w:rsidRPr="00605F8E">
        <w:rPr>
          <w:rFonts w:ascii="Times New Roman" w:hAnsi="Times New Roman" w:cs="Times New Roman"/>
          <w:sz w:val="24"/>
          <w:szCs w:val="24"/>
        </w:rPr>
        <w:t>-</w:t>
      </w:r>
      <w:r w:rsidR="00286B8E">
        <w:rPr>
          <w:rFonts w:ascii="Times New Roman" w:hAnsi="Times New Roman" w:cs="Times New Roman"/>
          <w:sz w:val="24"/>
          <w:szCs w:val="24"/>
        </w:rPr>
        <w:t xml:space="preserve"> </w:t>
      </w:r>
      <w:r w:rsidRPr="00605F8E">
        <w:rPr>
          <w:rFonts w:ascii="Times New Roman" w:hAnsi="Times New Roman" w:cs="Times New Roman"/>
          <w:sz w:val="24"/>
          <w:szCs w:val="24"/>
        </w:rPr>
        <w:t xml:space="preserve">сосудистой и дыхательной системы;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развитие мышечно-связочного аппарата и профессиональных данных;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развитие танцевально-ритмической координации и выразительности;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• воспитание психологических качеств личности;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• воспитание организованности, дисциплинированности, четкости, аккуратности.</w:t>
      </w:r>
    </w:p>
    <w:p w:rsidR="00E55343" w:rsidRPr="00605F8E" w:rsidRDefault="00273999" w:rsidP="00E5534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5F8E">
        <w:rPr>
          <w:rFonts w:ascii="Times New Roman" w:hAnsi="Times New Roman" w:cs="Times New Roman"/>
          <w:b/>
          <w:sz w:val="24"/>
          <w:szCs w:val="24"/>
        </w:rPr>
        <w:t xml:space="preserve">Классический танец: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знание первичной балетной терминологии;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знание элементов и основных комбинаций классического танца;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• знание особенностей постановки корпуса, ног, рук, головы, танцевальных комбинаций;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• вырабатывает правильную балетную осанку на основе принятой в классическом танце постановки корпуса, ног, рук, головы; </w:t>
      </w:r>
    </w:p>
    <w:p w:rsidR="00E55343" w:rsidRPr="00605F8E" w:rsidRDefault="00286B8E" w:rsidP="00E5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обучение</w:t>
      </w:r>
      <w:r w:rsidR="00273999" w:rsidRPr="00605F8E">
        <w:rPr>
          <w:rFonts w:ascii="Times New Roman" w:hAnsi="Times New Roman" w:cs="Times New Roman"/>
          <w:sz w:val="24"/>
          <w:szCs w:val="24"/>
        </w:rPr>
        <w:t xml:space="preserve"> ребенка основам классического танца на основе овладения программным материалом;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обучение основам пластической выразительности;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воспитание навыков общения и культуры поведения в обществе и коллективе и организации своей деятельности;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воспитание трудолюбия и стремления к преодолению препятствий;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воспитание стремления к здоровому образу жизни;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развитие физического здоровья посредством специальных упражнений;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исправление физических недостатков. </w:t>
      </w:r>
    </w:p>
    <w:p w:rsidR="00E55343" w:rsidRPr="00605F8E" w:rsidRDefault="00273999" w:rsidP="00E55343">
      <w:pPr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знание принципов взаимодействия музыкальных и хореографических выразительных средств; </w:t>
      </w:r>
    </w:p>
    <w:p w:rsidR="00E55343" w:rsidRPr="00605F8E" w:rsidRDefault="00273999" w:rsidP="00286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умение распределять сценическую площадку, чувствовать ансамбль, сохранять рисунок танца; </w:t>
      </w:r>
      <w:r w:rsidR="00E55343" w:rsidRPr="00605F8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90155" w:rsidRPr="00605F8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55343" w:rsidRPr="00605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90155" w:rsidRPr="00605F8E">
        <w:rPr>
          <w:rFonts w:ascii="Times New Roman" w:hAnsi="Times New Roman" w:cs="Times New Roman"/>
          <w:sz w:val="24"/>
          <w:szCs w:val="24"/>
        </w:rPr>
        <w:t xml:space="preserve">   </w:t>
      </w:r>
      <w:r w:rsidR="00EC07AD" w:rsidRPr="00605F8E">
        <w:rPr>
          <w:rFonts w:ascii="Times New Roman" w:hAnsi="Times New Roman" w:cs="Times New Roman"/>
          <w:sz w:val="24"/>
          <w:szCs w:val="24"/>
        </w:rPr>
        <w:t xml:space="preserve"> </w:t>
      </w:r>
      <w:r w:rsidRPr="00605F8E">
        <w:rPr>
          <w:rFonts w:ascii="Times New Roman" w:hAnsi="Times New Roman" w:cs="Times New Roman"/>
          <w:sz w:val="24"/>
          <w:szCs w:val="24"/>
        </w:rPr>
        <w:t xml:space="preserve"> </w:t>
      </w:r>
      <w:r w:rsidR="00E90155" w:rsidRPr="00605F8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86B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07AD" w:rsidRPr="00605F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C07AD" w:rsidRPr="00605F8E">
        <w:rPr>
          <w:rFonts w:ascii="Times New Roman" w:hAnsi="Times New Roman" w:cs="Times New Roman"/>
          <w:b/>
          <w:sz w:val="24"/>
          <w:szCs w:val="24"/>
        </w:rPr>
        <w:t>1. 3</w:t>
      </w:r>
      <w:r w:rsidR="00E90155" w:rsidRPr="00605F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5F8E">
        <w:rPr>
          <w:rFonts w:ascii="Times New Roman" w:hAnsi="Times New Roman" w:cs="Times New Roman"/>
          <w:b/>
          <w:sz w:val="24"/>
          <w:szCs w:val="24"/>
        </w:rPr>
        <w:t>Народно-сценический танец:</w:t>
      </w:r>
    </w:p>
    <w:p w:rsidR="00E55343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lastRenderedPageBreak/>
        <w:t xml:space="preserve"> • обучение основам народного танца; </w:t>
      </w:r>
    </w:p>
    <w:p w:rsidR="00E55343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приобретение </w:t>
      </w:r>
      <w:r w:rsidR="00E55343" w:rsidRPr="00605F8E">
        <w:rPr>
          <w:rFonts w:ascii="Times New Roman" w:hAnsi="Times New Roman" w:cs="Times New Roman"/>
          <w:sz w:val="24"/>
          <w:szCs w:val="24"/>
        </w:rPr>
        <w:t xml:space="preserve"> </w:t>
      </w:r>
      <w:r w:rsidRPr="00605F8E">
        <w:rPr>
          <w:rFonts w:ascii="Times New Roman" w:hAnsi="Times New Roman" w:cs="Times New Roman"/>
          <w:sz w:val="24"/>
          <w:szCs w:val="24"/>
        </w:rPr>
        <w:t xml:space="preserve">музыкально-ритмических навыков; </w:t>
      </w:r>
    </w:p>
    <w:p w:rsidR="00E55343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формирование навыков координации, владения мышечным и суставно-двигательным аппаратом; </w:t>
      </w:r>
    </w:p>
    <w:p w:rsidR="00E55343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приобретение свободы движения в танце и чувства ансамбля; </w:t>
      </w:r>
    </w:p>
    <w:p w:rsidR="00E55343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развитие физической выносливости; </w:t>
      </w:r>
    </w:p>
    <w:p w:rsidR="00E55343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• развитие сценического артистизма;</w:t>
      </w:r>
    </w:p>
    <w:p w:rsidR="00E55343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• формировать стремление учеников познать народный танец со всем богатством его выразительных средств и возможностей (не только танцы своего народа, но и других народов) и использовать элементы народных танцев в своих импровизациях.</w:t>
      </w:r>
    </w:p>
    <w:p w:rsidR="00E55343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• знание рисунка народно-сценического танца, особенностей взаимодействия с партнерами на сцене; </w:t>
      </w:r>
    </w:p>
    <w:p w:rsidR="00E55343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умение исполнять на сцене различные виды народно-сценического танца, произведения учебного хореографического репертуара; </w:t>
      </w:r>
    </w:p>
    <w:p w:rsidR="00E55343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умение распределять сценическую площадку, чувствовать ансамбль, сохранять рисунок при исполнении народно-сценического танца; </w:t>
      </w:r>
    </w:p>
    <w:p w:rsidR="00E55343" w:rsidRPr="00605F8E" w:rsidRDefault="00EC07AD" w:rsidP="00286B8E">
      <w:pPr>
        <w:pStyle w:val="a3"/>
        <w:ind w:left="2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8E">
        <w:rPr>
          <w:rFonts w:ascii="Times New Roman" w:hAnsi="Times New Roman" w:cs="Times New Roman"/>
          <w:b/>
          <w:sz w:val="24"/>
          <w:szCs w:val="24"/>
        </w:rPr>
        <w:t xml:space="preserve">1.4  </w:t>
      </w:r>
      <w:r w:rsidR="00273999" w:rsidRPr="00605F8E">
        <w:rPr>
          <w:rFonts w:ascii="Times New Roman" w:hAnsi="Times New Roman" w:cs="Times New Roman"/>
          <w:b/>
          <w:sz w:val="24"/>
          <w:szCs w:val="24"/>
        </w:rPr>
        <w:t>Современный танец</w:t>
      </w:r>
    </w:p>
    <w:p w:rsidR="00286B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• ознакомить учеников с терминологией современного танца, научить использовать ее в работе; </w:t>
      </w:r>
    </w:p>
    <w:p w:rsidR="00E55343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развитие координации, гибкости, пластики, общей физической выносливости и укрепление физического здоровья ученика; </w:t>
      </w:r>
    </w:p>
    <w:p w:rsidR="00E55343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научить выполнять движения одновременно с показом педагога, сохраняя при этом правильное положение корпуса, ног, рук, головы в пространстве (формирование двигательных навыков); </w:t>
      </w:r>
    </w:p>
    <w:p w:rsidR="00E55343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активизировать мышление, развить творческое начало, активировать интерес к современному танцу; </w:t>
      </w:r>
    </w:p>
    <w:p w:rsidR="00E55343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воспитание у учеников эстетического и художественного вкуса; </w:t>
      </w:r>
    </w:p>
    <w:p w:rsidR="00E55343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воспитание нравственных качеств по отношению к окружающим, культуры поведения; </w:t>
      </w:r>
    </w:p>
    <w:p w:rsidR="00273999" w:rsidRPr="00605F8E" w:rsidRDefault="0027399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• приобщение ребенка к здоровому образу жизни и гармонии</w:t>
      </w:r>
    </w:p>
    <w:p w:rsidR="007D29B0" w:rsidRPr="00605F8E" w:rsidRDefault="00EC07AD" w:rsidP="00286B8E">
      <w:pPr>
        <w:pStyle w:val="a3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8E">
        <w:rPr>
          <w:rFonts w:ascii="Times New Roman" w:hAnsi="Times New Roman" w:cs="Times New Roman"/>
          <w:b/>
          <w:sz w:val="24"/>
          <w:szCs w:val="24"/>
        </w:rPr>
        <w:t xml:space="preserve">1.5  </w:t>
      </w:r>
      <w:r w:rsidR="00286B8E">
        <w:rPr>
          <w:rFonts w:ascii="Times New Roman" w:hAnsi="Times New Roman" w:cs="Times New Roman"/>
          <w:b/>
          <w:sz w:val="24"/>
          <w:szCs w:val="24"/>
        </w:rPr>
        <w:t xml:space="preserve"> Ритмика и танец</w:t>
      </w:r>
    </w:p>
    <w:p w:rsidR="007D29B0" w:rsidRPr="00605F8E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• знание специальной терминологии; </w:t>
      </w:r>
    </w:p>
    <w:p w:rsidR="007D29B0" w:rsidRPr="00605F8E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знание элементов и основных комбинаций танца; </w:t>
      </w:r>
    </w:p>
    <w:p w:rsidR="007D29B0" w:rsidRPr="00605F8E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lastRenderedPageBreak/>
        <w:t>• знание особенностей постановки корпуса, ног, рук, головы в танцевальных комбинациях;</w:t>
      </w:r>
    </w:p>
    <w:p w:rsidR="007D29B0" w:rsidRPr="00605F8E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• умение распределять сценическую площадку, чувствовать ансамбль, сохранять рисунок танца;</w:t>
      </w:r>
    </w:p>
    <w:p w:rsidR="007D29B0" w:rsidRPr="00605F8E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• умение осуществлять самостоятельный </w:t>
      </w:r>
      <w:proofErr w:type="gramStart"/>
      <w:r w:rsidRPr="00605F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5F8E">
        <w:rPr>
          <w:rFonts w:ascii="Times New Roman" w:hAnsi="Times New Roman" w:cs="Times New Roman"/>
          <w:sz w:val="24"/>
          <w:szCs w:val="24"/>
        </w:rPr>
        <w:t xml:space="preserve"> своей учебной деятельностью; </w:t>
      </w:r>
    </w:p>
    <w:p w:rsidR="007D29B0" w:rsidRPr="00605F8E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умение давать объективную оценку своему труду; </w:t>
      </w:r>
    </w:p>
    <w:p w:rsidR="007D29B0" w:rsidRPr="00605F8E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формирование навыков взаимодействия с преподавателями, концертмейстером и участниками образовательного процесса; </w:t>
      </w:r>
    </w:p>
    <w:p w:rsidR="007D29B0" w:rsidRPr="00605F8E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• владение чувством позы; </w:t>
      </w:r>
    </w:p>
    <w:p w:rsidR="007D29B0" w:rsidRPr="00605F8E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• владение музыкальностью исполнения, формирование навыков музы</w:t>
      </w:r>
      <w:r w:rsidR="00286B8E">
        <w:rPr>
          <w:rFonts w:ascii="Times New Roman" w:hAnsi="Times New Roman" w:cs="Times New Roman"/>
          <w:sz w:val="24"/>
          <w:szCs w:val="24"/>
        </w:rPr>
        <w:t>кально-пластического интони</w:t>
      </w:r>
      <w:r w:rsidRPr="00605F8E">
        <w:rPr>
          <w:rFonts w:ascii="Times New Roman" w:hAnsi="Times New Roman" w:cs="Times New Roman"/>
          <w:sz w:val="24"/>
          <w:szCs w:val="24"/>
        </w:rPr>
        <w:t xml:space="preserve">рования. </w:t>
      </w:r>
    </w:p>
    <w:p w:rsidR="00B97B59" w:rsidRPr="00605F8E" w:rsidRDefault="00B97B59" w:rsidP="00286B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C07AD" w:rsidRPr="00605F8E">
        <w:rPr>
          <w:rFonts w:ascii="Times New Roman" w:hAnsi="Times New Roman" w:cs="Times New Roman"/>
          <w:b/>
          <w:sz w:val="24"/>
          <w:szCs w:val="24"/>
        </w:rPr>
        <w:t xml:space="preserve">1.6  </w:t>
      </w:r>
      <w:r w:rsidRPr="00605F8E">
        <w:rPr>
          <w:rFonts w:ascii="Times New Roman" w:hAnsi="Times New Roman" w:cs="Times New Roman"/>
          <w:b/>
          <w:sz w:val="24"/>
          <w:szCs w:val="24"/>
        </w:rPr>
        <w:t>Сценическая практика.</w:t>
      </w:r>
      <w:r w:rsidR="007D29B0" w:rsidRPr="00605F8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D29B0" w:rsidRPr="00605F8E" w:rsidRDefault="00B97B5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29B0" w:rsidRPr="00605F8E">
        <w:rPr>
          <w:rFonts w:ascii="Times New Roman" w:hAnsi="Times New Roman" w:cs="Times New Roman"/>
          <w:sz w:val="24"/>
          <w:szCs w:val="24"/>
        </w:rPr>
        <w:t xml:space="preserve">• развитие </w:t>
      </w:r>
      <w:proofErr w:type="spellStart"/>
      <w:r w:rsidR="007D29B0" w:rsidRPr="00605F8E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="007D29B0" w:rsidRPr="00605F8E">
        <w:rPr>
          <w:rFonts w:ascii="Times New Roman" w:hAnsi="Times New Roman" w:cs="Times New Roman"/>
          <w:sz w:val="24"/>
          <w:szCs w:val="24"/>
        </w:rPr>
        <w:t xml:space="preserve">,  умение правильно распределять сценическую площадку; </w:t>
      </w:r>
    </w:p>
    <w:p w:rsidR="007D29B0" w:rsidRPr="00605F8E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       • развитие музыкальности, координации движений; </w:t>
      </w:r>
    </w:p>
    <w:p w:rsidR="007D29B0" w:rsidRPr="00605F8E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       • знакомство учащихся с творческим процессом проведения репетиций; </w:t>
      </w:r>
    </w:p>
    <w:p w:rsidR="007D29B0" w:rsidRPr="00605F8E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       • приобретение </w:t>
      </w:r>
      <w:proofErr w:type="gramStart"/>
      <w:r w:rsidRPr="00605F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5F8E"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 и публичных выступлений; </w:t>
      </w:r>
    </w:p>
    <w:p w:rsidR="007D29B0" w:rsidRPr="00605F8E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       • стимулирование развития эмоциональности, памяти, мышления, воображения и творческой активности в ансамбле; </w:t>
      </w:r>
    </w:p>
    <w:p w:rsidR="007D29B0" w:rsidRPr="00605F8E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           • умение преодолевать технические трудности при использовании сложных комбинаций. </w:t>
      </w:r>
    </w:p>
    <w:p w:rsidR="007D29B0" w:rsidRDefault="002A6876" w:rsidP="002A68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7D29B0" w:rsidRPr="00605F8E">
        <w:rPr>
          <w:rFonts w:ascii="Times New Roman" w:hAnsi="Times New Roman" w:cs="Times New Roman"/>
          <w:b/>
          <w:sz w:val="24"/>
          <w:szCs w:val="24"/>
        </w:rPr>
        <w:t>теоретической подготовки:</w:t>
      </w:r>
    </w:p>
    <w:p w:rsidR="002A6876" w:rsidRPr="002A6876" w:rsidRDefault="002A6876" w:rsidP="002A6876">
      <w:pPr>
        <w:ind w:left="21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Музыкальная грамота</w:t>
      </w:r>
    </w:p>
    <w:p w:rsidR="002A6876" w:rsidRPr="002A6876" w:rsidRDefault="002A6876" w:rsidP="002A68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876">
        <w:rPr>
          <w:rFonts w:ascii="Times New Roman" w:hAnsi="Times New Roman" w:cs="Times New Roman"/>
          <w:sz w:val="24"/>
          <w:szCs w:val="24"/>
        </w:rPr>
        <w:t>способствовать развитию памяти, интеллекта, росту общей культуры юного музыканта, подготавливает к самостоятельному общению с классической или популярной музыкой;</w:t>
      </w:r>
    </w:p>
    <w:p w:rsidR="002A6876" w:rsidRPr="002A6876" w:rsidRDefault="002A6876" w:rsidP="002A68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876">
        <w:rPr>
          <w:rFonts w:ascii="Times New Roman" w:hAnsi="Times New Roman" w:cs="Times New Roman"/>
          <w:sz w:val="24"/>
          <w:szCs w:val="24"/>
        </w:rPr>
        <w:t xml:space="preserve">формировать слуховое восприятие, использовать приобретенные знания и навыки для слушания серьезной музыки или собственного </w:t>
      </w:r>
      <w:proofErr w:type="spellStart"/>
      <w:r w:rsidRPr="002A687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A6876">
        <w:rPr>
          <w:rFonts w:ascii="Times New Roman" w:hAnsi="Times New Roman" w:cs="Times New Roman"/>
          <w:sz w:val="24"/>
          <w:szCs w:val="24"/>
        </w:rPr>
        <w:t>;</w:t>
      </w:r>
    </w:p>
    <w:p w:rsidR="002A6876" w:rsidRPr="002A6876" w:rsidRDefault="002A6876" w:rsidP="002A68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876">
        <w:rPr>
          <w:rFonts w:ascii="Times New Roman" w:hAnsi="Times New Roman" w:cs="Times New Roman"/>
          <w:sz w:val="24"/>
          <w:szCs w:val="24"/>
        </w:rPr>
        <w:t>помочь детям в небольшой срок обучения освоить музыкальную грамоту, научить слушать и понимать музыку;</w:t>
      </w:r>
    </w:p>
    <w:p w:rsidR="002A6876" w:rsidRPr="002A6876" w:rsidRDefault="002A6876" w:rsidP="002A68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876">
        <w:rPr>
          <w:rFonts w:ascii="Times New Roman" w:hAnsi="Times New Roman" w:cs="Times New Roman"/>
          <w:sz w:val="24"/>
          <w:szCs w:val="24"/>
        </w:rPr>
        <w:t>развить музыкально-слуховые способности обучающихся, музыкальное мышление и музыкальную память,  как основу для практических навыков;</w:t>
      </w:r>
      <w:proofErr w:type="gramEnd"/>
    </w:p>
    <w:p w:rsidR="00B97B59" w:rsidRPr="002A6876" w:rsidRDefault="002A6876" w:rsidP="00286B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876">
        <w:rPr>
          <w:rFonts w:ascii="Times New Roman" w:hAnsi="Times New Roman" w:cs="Times New Roman"/>
          <w:sz w:val="24"/>
          <w:szCs w:val="24"/>
        </w:rPr>
        <w:t>способствовать приобретению детьми навыков коллективной творческой деятельности, воспитанию чувства музыкального стиля, приобщению к лучшим образцам современной, классической и народной музыки.</w:t>
      </w:r>
    </w:p>
    <w:p w:rsidR="00EC07AD" w:rsidRPr="00F62AF3" w:rsidRDefault="00791A29" w:rsidP="00286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F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C07AD" w:rsidRPr="00F62A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336D" w:rsidRPr="00F62AF3"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EC07AD" w:rsidRPr="00F62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36D" w:rsidRPr="00F62AF3">
        <w:rPr>
          <w:rFonts w:ascii="Times New Roman" w:hAnsi="Times New Roman" w:cs="Times New Roman"/>
          <w:b/>
          <w:sz w:val="24"/>
          <w:szCs w:val="24"/>
        </w:rPr>
        <w:t>у</w:t>
      </w:r>
      <w:r w:rsidR="00EC07AD" w:rsidRPr="00F62AF3">
        <w:rPr>
          <w:rFonts w:ascii="Times New Roman" w:hAnsi="Times New Roman" w:cs="Times New Roman"/>
          <w:b/>
          <w:sz w:val="24"/>
          <w:szCs w:val="24"/>
        </w:rPr>
        <w:t>чебный план</w:t>
      </w:r>
    </w:p>
    <w:p w:rsidR="00E26DD4" w:rsidRPr="00F62AF3" w:rsidRDefault="00E26DD4" w:rsidP="00F62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Общеразвивающей общеобразовательной программы</w:t>
      </w:r>
    </w:p>
    <w:p w:rsidR="00E26DD4" w:rsidRPr="00F62AF3" w:rsidRDefault="00F62AF3" w:rsidP="00F62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«</w:t>
      </w:r>
      <w:r w:rsidR="00E26DD4" w:rsidRPr="00F62AF3">
        <w:rPr>
          <w:rFonts w:ascii="Times New Roman" w:hAnsi="Times New Roman" w:cs="Times New Roman"/>
          <w:sz w:val="24"/>
          <w:szCs w:val="24"/>
        </w:rPr>
        <w:t>Хореографическое искусство</w:t>
      </w:r>
      <w:r w:rsidRPr="00F62AF3">
        <w:rPr>
          <w:rFonts w:ascii="Times New Roman" w:hAnsi="Times New Roman" w:cs="Times New Roman"/>
          <w:sz w:val="24"/>
          <w:szCs w:val="24"/>
        </w:rPr>
        <w:t>»</w:t>
      </w:r>
    </w:p>
    <w:p w:rsidR="00791A29" w:rsidRPr="00F62AF3" w:rsidRDefault="00F62AF3" w:rsidP="00F62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(для учащихся</w:t>
      </w:r>
      <w:r w:rsidR="00E26DD4" w:rsidRPr="00F62AF3">
        <w:rPr>
          <w:rFonts w:ascii="Times New Roman" w:hAnsi="Times New Roman" w:cs="Times New Roman"/>
          <w:sz w:val="24"/>
          <w:szCs w:val="24"/>
        </w:rPr>
        <w:t>, поступивших в школу в возрасте 7-10 лет)</w:t>
      </w:r>
    </w:p>
    <w:p w:rsidR="00791A29" w:rsidRPr="00F62AF3" w:rsidRDefault="00791A2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Срок обучения 7 лет.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90"/>
        <w:gridCol w:w="727"/>
        <w:gridCol w:w="567"/>
        <w:gridCol w:w="567"/>
        <w:gridCol w:w="567"/>
        <w:gridCol w:w="567"/>
        <w:gridCol w:w="567"/>
        <w:gridCol w:w="2517"/>
      </w:tblGrid>
      <w:tr w:rsidR="00A9131A" w:rsidRPr="00F62AF3" w:rsidTr="00834D71">
        <w:tc>
          <w:tcPr>
            <w:tcW w:w="675" w:type="dxa"/>
          </w:tcPr>
          <w:p w:rsidR="00A9131A" w:rsidRPr="00F62AF3" w:rsidRDefault="00A9131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A9131A" w:rsidRPr="00F62AF3" w:rsidRDefault="00A9131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E305A" w:rsidRPr="00F62AF3" w:rsidRDefault="00292561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E305A" w:rsidRPr="00F62AF3">
              <w:rPr>
                <w:rFonts w:ascii="Times New Roman" w:hAnsi="Times New Roman" w:cs="Times New Roman"/>
                <w:sz w:val="24"/>
                <w:szCs w:val="24"/>
              </w:rPr>
              <w:t>едмета</w:t>
            </w:r>
          </w:p>
        </w:tc>
        <w:tc>
          <w:tcPr>
            <w:tcW w:w="4252" w:type="dxa"/>
            <w:gridSpan w:val="7"/>
          </w:tcPr>
          <w:p w:rsidR="00A9131A" w:rsidRPr="00F62AF3" w:rsidRDefault="00A9131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Количество  часов,  классы</w:t>
            </w:r>
          </w:p>
          <w:p w:rsidR="00A9131A" w:rsidRPr="00F62AF3" w:rsidRDefault="00A9131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DE305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Проводится в классах.</w:t>
            </w:r>
          </w:p>
        </w:tc>
      </w:tr>
      <w:tr w:rsidR="00A9131A" w:rsidRPr="00F62AF3" w:rsidTr="00834D71">
        <w:tc>
          <w:tcPr>
            <w:tcW w:w="675" w:type="dxa"/>
          </w:tcPr>
          <w:p w:rsidR="00A9131A" w:rsidRPr="00F62AF3" w:rsidRDefault="00A9131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31A" w:rsidRPr="00F62AF3" w:rsidRDefault="00A9131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2A6876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DE305A" w:rsidRPr="00F6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17" w:type="dxa"/>
          </w:tcPr>
          <w:p w:rsidR="00A9131A" w:rsidRPr="00F62AF3" w:rsidRDefault="00A9131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1A" w:rsidRPr="00F62AF3" w:rsidTr="00834D71">
        <w:tc>
          <w:tcPr>
            <w:tcW w:w="675" w:type="dxa"/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</w:t>
            </w:r>
          </w:p>
          <w:p w:rsidR="00DE305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DE305A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834D71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DE305A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DE305A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31A" w:rsidRPr="00F62AF3" w:rsidRDefault="00DE305A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A9131A" w:rsidRPr="00F62AF3" w:rsidRDefault="001C336D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VII</w:t>
            </w:r>
          </w:p>
        </w:tc>
      </w:tr>
      <w:tr w:rsidR="00A9131A" w:rsidRPr="00F62AF3" w:rsidTr="00834D71">
        <w:tc>
          <w:tcPr>
            <w:tcW w:w="675" w:type="dxa"/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 w:rsidR="00F62A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9131A" w:rsidRPr="00F62AF3" w:rsidRDefault="00DE305A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DE305A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DE305A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834D71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DE305A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DE305A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31A" w:rsidRPr="00F62AF3" w:rsidRDefault="00DE305A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A9131A" w:rsidRPr="00F62AF3" w:rsidRDefault="001C336D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VII</w:t>
            </w:r>
          </w:p>
        </w:tc>
      </w:tr>
      <w:tr w:rsidR="00A9131A" w:rsidRPr="00F62AF3" w:rsidTr="00834D71">
        <w:tc>
          <w:tcPr>
            <w:tcW w:w="675" w:type="dxa"/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</w:t>
            </w:r>
          </w:p>
          <w:p w:rsidR="00DE305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9131A" w:rsidRPr="00F62AF3" w:rsidRDefault="00736389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2A6876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2A6876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A9131A" w:rsidRPr="00F62AF3" w:rsidRDefault="00736389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C336D" w:rsidRPr="00F6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9131A" w:rsidRPr="00F62AF3" w:rsidTr="00834D71">
        <w:tc>
          <w:tcPr>
            <w:tcW w:w="675" w:type="dxa"/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7" w:type="dxa"/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9131A" w:rsidRPr="00F62AF3" w:rsidRDefault="00736389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A9131A" w:rsidRPr="00F62AF3" w:rsidRDefault="00A9131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1A" w:rsidRPr="00F62AF3" w:rsidTr="00834D71">
        <w:tc>
          <w:tcPr>
            <w:tcW w:w="675" w:type="dxa"/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27" w:type="dxa"/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9131A" w:rsidRPr="00F62AF3" w:rsidRDefault="002A6876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2A6876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A9131A" w:rsidRPr="00F62AF3" w:rsidRDefault="00A9131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1A" w:rsidRPr="00F62AF3" w:rsidTr="00834D71">
        <w:tc>
          <w:tcPr>
            <w:tcW w:w="675" w:type="dxa"/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127" w:type="dxa"/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</w:t>
            </w:r>
          </w:p>
          <w:p w:rsidR="00DE305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9131A" w:rsidRPr="00F62AF3" w:rsidRDefault="00736389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834D71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31A" w:rsidRPr="00F62AF3" w:rsidRDefault="00736389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A9131A" w:rsidRPr="00F62AF3" w:rsidRDefault="00A9131A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1A" w:rsidRPr="00F62AF3" w:rsidTr="00834D71">
        <w:tc>
          <w:tcPr>
            <w:tcW w:w="675" w:type="dxa"/>
          </w:tcPr>
          <w:p w:rsidR="00A9131A" w:rsidRPr="00F62AF3" w:rsidRDefault="00DE305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27" w:type="dxa"/>
          </w:tcPr>
          <w:p w:rsidR="00A9131A" w:rsidRPr="00F62AF3" w:rsidRDefault="002A6876" w:rsidP="00F6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9131A" w:rsidRPr="00F62AF3" w:rsidRDefault="002A6876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2A6876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2A6876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2A6876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834D71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834D71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31A" w:rsidRPr="00F62AF3" w:rsidRDefault="002A6876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A9131A" w:rsidRDefault="00834D71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834D71" w:rsidRPr="00834D71" w:rsidRDefault="00834D71" w:rsidP="0083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A9131A" w:rsidRPr="00F62AF3" w:rsidTr="00834D71">
        <w:tc>
          <w:tcPr>
            <w:tcW w:w="675" w:type="dxa"/>
          </w:tcPr>
          <w:p w:rsidR="00A9131A" w:rsidRPr="00F62AF3" w:rsidRDefault="00736389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127" w:type="dxa"/>
          </w:tcPr>
          <w:p w:rsidR="00A9131A" w:rsidRPr="00F62AF3" w:rsidRDefault="00736389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9131A" w:rsidRPr="00F62AF3" w:rsidRDefault="00292561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977C6A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292561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834D71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292561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31A" w:rsidRPr="00F62AF3" w:rsidRDefault="00736389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31A" w:rsidRPr="00F62AF3" w:rsidRDefault="00292561" w:rsidP="00F6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A9131A" w:rsidRPr="00F62AF3" w:rsidRDefault="00A9131A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36D" w:rsidRPr="002A6876" w:rsidRDefault="001C336D" w:rsidP="00286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B59" w:rsidRPr="00F62AF3" w:rsidRDefault="001C336D" w:rsidP="00F62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F3">
        <w:rPr>
          <w:rFonts w:ascii="Times New Roman" w:hAnsi="Times New Roman" w:cs="Times New Roman"/>
          <w:b/>
          <w:sz w:val="24"/>
          <w:szCs w:val="24"/>
        </w:rPr>
        <w:t>4.</w:t>
      </w:r>
      <w:r w:rsidR="007D29B0" w:rsidRPr="00F62AF3">
        <w:rPr>
          <w:rFonts w:ascii="Times New Roman" w:hAnsi="Times New Roman" w:cs="Times New Roman"/>
          <w:b/>
          <w:sz w:val="24"/>
          <w:szCs w:val="24"/>
        </w:rPr>
        <w:t xml:space="preserve"> Оценка качества реализации общеобразовательной программы</w:t>
      </w:r>
    </w:p>
    <w:p w:rsidR="00B97B59" w:rsidRPr="00F62AF3" w:rsidRDefault="00B97B5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        </w:t>
      </w:r>
      <w:r w:rsidR="007D29B0" w:rsidRPr="00F62AF3"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успеваемости, промежуточной и итоговой аттестации используются зачеты, контрольные работы, устные опросы, письменные работы, тестирование, контрольные просмотры, концертные выступления, </w:t>
      </w:r>
      <w:r w:rsidR="00E90155" w:rsidRPr="00F62AF3">
        <w:rPr>
          <w:rFonts w:ascii="Times New Roman" w:hAnsi="Times New Roman" w:cs="Times New Roman"/>
          <w:sz w:val="24"/>
          <w:szCs w:val="24"/>
        </w:rPr>
        <w:t>экзамен.</w:t>
      </w:r>
    </w:p>
    <w:p w:rsidR="00E90155" w:rsidRPr="00F62AF3" w:rsidRDefault="00B97B59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     </w:t>
      </w:r>
      <w:r w:rsidR="007D29B0" w:rsidRPr="00F62AF3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proofErr w:type="gramStart"/>
      <w:r w:rsidR="007D29B0" w:rsidRPr="00F62A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D29B0" w:rsidRPr="00F62AF3">
        <w:rPr>
          <w:rFonts w:ascii="Times New Roman" w:hAnsi="Times New Roman" w:cs="Times New Roman"/>
          <w:sz w:val="24"/>
          <w:szCs w:val="24"/>
        </w:rPr>
        <w:t xml:space="preserve"> и промежуточная аттестация проводятся в счет аудиторного времени, предусмотренного на учебный предмет. </w:t>
      </w:r>
    </w:p>
    <w:p w:rsidR="00E90155" w:rsidRPr="00F62AF3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С целью текущего контроля успеваемости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образовательной организацией самостоятельно. Фонды оценочных средств соответствуют целям и задачам общеразвивающей программы в области искусств и её учебному плану. Промежуточная аттестация проводится в соответствии с критериями, описанными ниже. Методы и средства оценки являются составляющей частью программ учебных дисциплин. Итоговая аттестация проводится в форме итогового показа хореографических элементов по предметам исполнительской подготовки</w:t>
      </w:r>
      <w:r w:rsidR="00F62AF3">
        <w:rPr>
          <w:rFonts w:ascii="Times New Roman" w:hAnsi="Times New Roman" w:cs="Times New Roman"/>
          <w:sz w:val="24"/>
          <w:szCs w:val="24"/>
        </w:rPr>
        <w:t>,</w:t>
      </w:r>
      <w:r w:rsidRPr="00F62AF3">
        <w:rPr>
          <w:rFonts w:ascii="Times New Roman" w:hAnsi="Times New Roman" w:cs="Times New Roman"/>
          <w:sz w:val="24"/>
          <w:szCs w:val="24"/>
        </w:rPr>
        <w:t xml:space="preserve"> с исполнением программы в соответствии с требованиями данной общеразвивающей программы или выпускного зачета по предметам историко</w:t>
      </w:r>
      <w:r w:rsidR="00F62AF3">
        <w:rPr>
          <w:rFonts w:ascii="Times New Roman" w:hAnsi="Times New Roman" w:cs="Times New Roman"/>
          <w:sz w:val="24"/>
          <w:szCs w:val="24"/>
        </w:rPr>
        <w:t xml:space="preserve"> - </w:t>
      </w:r>
      <w:r w:rsidRPr="00F62AF3">
        <w:rPr>
          <w:rFonts w:ascii="Times New Roman" w:hAnsi="Times New Roman" w:cs="Times New Roman"/>
          <w:sz w:val="24"/>
          <w:szCs w:val="24"/>
        </w:rPr>
        <w:t>теоретической подготовки.</w:t>
      </w:r>
    </w:p>
    <w:p w:rsidR="00E90155" w:rsidRPr="00F62AF3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 При этом могут быть предусмотрены следующие виды аттестационных мероприятий: показ,</w:t>
      </w:r>
      <w:r w:rsidR="00F62AF3">
        <w:rPr>
          <w:rFonts w:ascii="Times New Roman" w:hAnsi="Times New Roman" w:cs="Times New Roman"/>
          <w:sz w:val="24"/>
          <w:szCs w:val="24"/>
        </w:rPr>
        <w:t xml:space="preserve"> </w:t>
      </w:r>
      <w:r w:rsidRPr="00F62AF3">
        <w:rPr>
          <w:rFonts w:ascii="Times New Roman" w:hAnsi="Times New Roman" w:cs="Times New Roman"/>
          <w:sz w:val="24"/>
          <w:szCs w:val="24"/>
        </w:rPr>
        <w:t>концерт, исполнение программы, письменный и (или) устный ответ.</w:t>
      </w:r>
    </w:p>
    <w:p w:rsidR="00E55343" w:rsidRPr="00F62AF3" w:rsidRDefault="007D29B0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lastRenderedPageBreak/>
        <w:t xml:space="preserve"> По результатам итоговой аттестации выставляется оценка «отлично», «хорошо», «удовлетворительно», «неудовлетворительно».</w:t>
      </w:r>
      <w:r w:rsidR="00044EFD" w:rsidRPr="00F6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FD" w:rsidRPr="00F62AF3" w:rsidRDefault="00044EFD" w:rsidP="00286B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90" w:type="dxa"/>
        <w:tblLook w:val="04A0" w:firstRow="1" w:lastRow="0" w:firstColumn="1" w:lastColumn="0" w:noHBand="0" w:noVBand="1"/>
      </w:tblPr>
      <w:tblGrid>
        <w:gridCol w:w="2669"/>
        <w:gridCol w:w="6914"/>
        <w:gridCol w:w="8"/>
        <w:gridCol w:w="99"/>
      </w:tblGrid>
      <w:tr w:rsidR="001C336D" w:rsidRPr="00F62AF3" w:rsidTr="00C742EF">
        <w:trPr>
          <w:gridAfter w:val="2"/>
          <w:wAfter w:w="119" w:type="dxa"/>
        </w:trPr>
        <w:tc>
          <w:tcPr>
            <w:tcW w:w="2064" w:type="dxa"/>
          </w:tcPr>
          <w:p w:rsidR="001C336D" w:rsidRPr="00F62AF3" w:rsidRDefault="001C336D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7507" w:type="dxa"/>
          </w:tcPr>
          <w:p w:rsidR="001C336D" w:rsidRPr="00F62AF3" w:rsidRDefault="001C336D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  Описание         критериев</w:t>
            </w:r>
          </w:p>
        </w:tc>
      </w:tr>
      <w:tr w:rsidR="001C336D" w:rsidRPr="00F62AF3" w:rsidTr="00C742EF">
        <w:trPr>
          <w:gridAfter w:val="2"/>
          <w:wAfter w:w="119" w:type="dxa"/>
        </w:trPr>
        <w:tc>
          <w:tcPr>
            <w:tcW w:w="2064" w:type="dxa"/>
          </w:tcPr>
          <w:p w:rsidR="001C336D" w:rsidRPr="00F62AF3" w:rsidRDefault="00044EFD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«зачет»/«отлично»</w:t>
            </w:r>
          </w:p>
        </w:tc>
        <w:tc>
          <w:tcPr>
            <w:tcW w:w="7507" w:type="dxa"/>
          </w:tcPr>
          <w:p w:rsidR="001C336D" w:rsidRPr="00F62AF3" w:rsidRDefault="00044EFD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объём знаний соответствует программным требованиям. Знания профессиональной терминологии. Умения исполнять различные виды танца: классический, народно – сценический. Умения исполнять хореографические произведения на разных сценических площадках.</w:t>
            </w:r>
          </w:p>
        </w:tc>
      </w:tr>
      <w:tr w:rsidR="001C336D" w:rsidRPr="00F62AF3" w:rsidTr="00C742EF">
        <w:trPr>
          <w:gridAfter w:val="2"/>
          <w:wAfter w:w="119" w:type="dxa"/>
        </w:trPr>
        <w:tc>
          <w:tcPr>
            <w:tcW w:w="2064" w:type="dxa"/>
          </w:tcPr>
          <w:p w:rsidR="001C336D" w:rsidRPr="00F62AF3" w:rsidRDefault="00044EFD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« зачет» / «хорошо»</w:t>
            </w:r>
          </w:p>
        </w:tc>
        <w:tc>
          <w:tcPr>
            <w:tcW w:w="7507" w:type="dxa"/>
          </w:tcPr>
          <w:p w:rsidR="001C336D" w:rsidRPr="00F62AF3" w:rsidRDefault="00044EFD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 Ошибочное исполнение различных видов танца: классического</w:t>
            </w:r>
            <w:r w:rsidR="00466576">
              <w:rPr>
                <w:rFonts w:ascii="Times New Roman" w:hAnsi="Times New Roman" w:cs="Times New Roman"/>
                <w:sz w:val="24"/>
                <w:szCs w:val="24"/>
              </w:rPr>
              <w:t>, народно – сценического. Эмоцио</w:t>
            </w: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нальная скованность, зажатость, в исполнении на сценических площадках</w:t>
            </w:r>
          </w:p>
        </w:tc>
      </w:tr>
      <w:tr w:rsidR="001C336D" w:rsidRPr="00F62AF3" w:rsidTr="00C742EF">
        <w:trPr>
          <w:gridAfter w:val="2"/>
          <w:wAfter w:w="119" w:type="dxa"/>
        </w:trPr>
        <w:tc>
          <w:tcPr>
            <w:tcW w:w="2064" w:type="dxa"/>
          </w:tcPr>
          <w:p w:rsidR="001C336D" w:rsidRPr="00F62AF3" w:rsidRDefault="00044EFD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« зачет»/ </w:t>
            </w:r>
          </w:p>
          <w:p w:rsidR="00044EFD" w:rsidRPr="00F62AF3" w:rsidRDefault="00044EFD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« удовлетворитель</w:t>
            </w:r>
            <w:r w:rsidR="004665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7507" w:type="dxa"/>
            <w:tcBorders>
              <w:right w:val="single" w:sz="4" w:space="0" w:color="auto"/>
            </w:tcBorders>
          </w:tcPr>
          <w:p w:rsidR="001C336D" w:rsidRPr="00F62AF3" w:rsidRDefault="00044EFD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Выявлен неполный объём знаний, пробелы в усвоении отдельных тем. Ошибочное исполнение различных видов танца: классического</w:t>
            </w:r>
            <w:r w:rsidR="00466576">
              <w:rPr>
                <w:rFonts w:ascii="Times New Roman" w:hAnsi="Times New Roman" w:cs="Times New Roman"/>
                <w:sz w:val="24"/>
                <w:szCs w:val="24"/>
              </w:rPr>
              <w:t>, народно – сценического. Эмоцио</w:t>
            </w: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нальная скованность, зажатость, в исполнении на сценических площадках.</w:t>
            </w:r>
          </w:p>
        </w:tc>
      </w:tr>
      <w:tr w:rsidR="00C742EF" w:rsidRPr="00F62AF3" w:rsidTr="00C7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1" w:type="dxa"/>
          <w:trHeight w:val="3015"/>
        </w:trPr>
        <w:tc>
          <w:tcPr>
            <w:tcW w:w="2064" w:type="dxa"/>
          </w:tcPr>
          <w:p w:rsidR="00044EFD" w:rsidRPr="00F62AF3" w:rsidRDefault="00C742EF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 xml:space="preserve">       «зачет»</w:t>
            </w:r>
            <w:r w:rsidR="004665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742EF" w:rsidRPr="00F62AF3" w:rsidRDefault="00C742EF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2EF" w:rsidRPr="00F62AF3" w:rsidRDefault="00C742EF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2EF" w:rsidRPr="00F62AF3" w:rsidRDefault="00C742EF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5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42EF" w:rsidRPr="00F62AF3" w:rsidRDefault="00C742EF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2EF" w:rsidRPr="00F62AF3" w:rsidRDefault="00C742EF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3">
              <w:rPr>
                <w:rFonts w:ascii="Times New Roman" w:hAnsi="Times New Roman" w:cs="Times New Roman"/>
                <w:sz w:val="24"/>
                <w:szCs w:val="24"/>
              </w:rPr>
              <w:t>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 Незнание, непонимание профессиональной терминологии. Нет выступлений на сценических площадках.</w:t>
            </w:r>
          </w:p>
        </w:tc>
      </w:tr>
      <w:tr w:rsidR="00C742EF" w:rsidRPr="00F62AF3" w:rsidTr="00C742E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064" w:type="dxa"/>
          <w:trHeight w:val="100"/>
        </w:trPr>
        <w:tc>
          <w:tcPr>
            <w:tcW w:w="7626" w:type="dxa"/>
            <w:gridSpan w:val="3"/>
          </w:tcPr>
          <w:p w:rsidR="00C742EF" w:rsidRPr="00F62AF3" w:rsidRDefault="00C742EF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EFD" w:rsidRPr="00F62AF3" w:rsidRDefault="00044EFD" w:rsidP="00286B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9574" w:tblpY="-3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"/>
      </w:tblGrid>
      <w:tr w:rsidR="00044EFD" w:rsidRPr="00F62AF3" w:rsidTr="00466576">
        <w:trPr>
          <w:trHeight w:val="237"/>
        </w:trPr>
        <w:tc>
          <w:tcPr>
            <w:tcW w:w="247" w:type="dxa"/>
          </w:tcPr>
          <w:p w:rsidR="00044EFD" w:rsidRPr="00F62AF3" w:rsidRDefault="00044EFD" w:rsidP="0028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2EF" w:rsidRPr="00F62AF3" w:rsidRDefault="00C742EF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Итоговая аттестация проводится с целью установить соответствие знаний/умений/навыков выпускников планируемым результатам и проходит в форме:</w:t>
      </w:r>
    </w:p>
    <w:p w:rsidR="00C742EF" w:rsidRPr="00F62AF3" w:rsidRDefault="00C742EF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 • итогового показа хореографических элементов с выставлением отметки по предметам «Классический танец», «Народный танец»</w:t>
      </w:r>
      <w:r w:rsidR="00466576">
        <w:rPr>
          <w:rFonts w:ascii="Times New Roman" w:hAnsi="Times New Roman" w:cs="Times New Roman"/>
          <w:sz w:val="24"/>
          <w:szCs w:val="24"/>
        </w:rPr>
        <w:t>, «Современный танец»</w:t>
      </w:r>
      <w:r w:rsidRPr="00F62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2EF" w:rsidRPr="00F62AF3" w:rsidRDefault="00C742EF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• выпускно</w:t>
      </w:r>
      <w:r w:rsidR="00292561">
        <w:rPr>
          <w:rFonts w:ascii="Times New Roman" w:hAnsi="Times New Roman" w:cs="Times New Roman"/>
          <w:sz w:val="24"/>
          <w:szCs w:val="24"/>
        </w:rPr>
        <w:t>го зачета по предметам теоретической подготовки «Музыкальная грамота</w:t>
      </w:r>
      <w:r w:rsidRPr="00F62AF3">
        <w:rPr>
          <w:rFonts w:ascii="Times New Roman" w:hAnsi="Times New Roman" w:cs="Times New Roman"/>
          <w:sz w:val="24"/>
          <w:szCs w:val="24"/>
        </w:rPr>
        <w:t>» с выставлением отметки (устный ответ по билетам)</w:t>
      </w:r>
      <w:r w:rsidR="00466576">
        <w:rPr>
          <w:rFonts w:ascii="Times New Roman" w:hAnsi="Times New Roman" w:cs="Times New Roman"/>
          <w:sz w:val="24"/>
          <w:szCs w:val="24"/>
        </w:rPr>
        <w:t>.</w:t>
      </w:r>
      <w:r w:rsidRPr="00F62AF3">
        <w:rPr>
          <w:rFonts w:ascii="Times New Roman" w:hAnsi="Times New Roman" w:cs="Times New Roman"/>
          <w:sz w:val="24"/>
          <w:szCs w:val="24"/>
        </w:rPr>
        <w:t xml:space="preserve"> В целях содержательной и эффективной оценки результатов освоения образовательной программы создан фонд оценочных средств, включающий в себя: </w:t>
      </w:r>
    </w:p>
    <w:p w:rsidR="00C742EF" w:rsidRPr="00F62AF3" w:rsidRDefault="00C742EF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• Пров</w:t>
      </w:r>
      <w:r w:rsidR="00292561">
        <w:rPr>
          <w:rFonts w:ascii="Times New Roman" w:hAnsi="Times New Roman" w:cs="Times New Roman"/>
          <w:sz w:val="24"/>
          <w:szCs w:val="24"/>
        </w:rPr>
        <w:t>ерочные билеты по предметам «Музыкальная грамота</w:t>
      </w:r>
      <w:bookmarkStart w:id="0" w:name="_GoBack"/>
      <w:bookmarkEnd w:id="0"/>
      <w:r w:rsidRPr="00F62AF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42EF" w:rsidRPr="00F62AF3" w:rsidRDefault="00C742EF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• приблизительный список исполняемых элементов для итоговой аттестации по предметам «Народный танец», «Классический танец»</w:t>
      </w:r>
      <w:r w:rsidR="00834D71">
        <w:rPr>
          <w:rFonts w:ascii="Times New Roman" w:hAnsi="Times New Roman" w:cs="Times New Roman"/>
          <w:sz w:val="24"/>
          <w:szCs w:val="24"/>
        </w:rPr>
        <w:t>, «Современный танец».</w:t>
      </w:r>
      <w:r w:rsidRPr="00F62AF3">
        <w:rPr>
          <w:rFonts w:ascii="Times New Roman" w:hAnsi="Times New Roman" w:cs="Times New Roman"/>
          <w:sz w:val="24"/>
          <w:szCs w:val="24"/>
        </w:rPr>
        <w:t xml:space="preserve"> По итогам экзамена, зачёта выставляется оценка «отлично», «хорошо», «удовлетворительно», «неудовлетворительно». </w:t>
      </w:r>
    </w:p>
    <w:p w:rsidR="00C742EF" w:rsidRPr="00F62AF3" w:rsidRDefault="00C742EF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   Временной интервал между выпускными испытаниями должен быть не менее трех календарных дней.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C742EF" w:rsidRPr="00F62AF3" w:rsidRDefault="00C742EF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• наличие кругозора в области хореографического искусства и культуры</w:t>
      </w:r>
    </w:p>
    <w:p w:rsidR="00C742EF" w:rsidRPr="00F62AF3" w:rsidRDefault="00C742EF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 • знаний лучших образцов мировой хореографической культуры (творчество великих отечественных и зарубежных хореографов) </w:t>
      </w:r>
    </w:p>
    <w:p w:rsidR="00C742EF" w:rsidRPr="00F62AF3" w:rsidRDefault="00C742EF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• знание основных отличительных особенностей хореографического искусства различных исторических эпох, стилей и направлений; </w:t>
      </w:r>
    </w:p>
    <w:p w:rsidR="00C742EF" w:rsidRPr="00F62AF3" w:rsidRDefault="00C742EF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• знание имен выдающихся представителей и творческое наследие хореографического искусства различных эпох; </w:t>
      </w:r>
    </w:p>
    <w:p w:rsidR="00C742EF" w:rsidRPr="00F62AF3" w:rsidRDefault="00C742EF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• первичные знания хореографической терминологии </w:t>
      </w:r>
    </w:p>
    <w:p w:rsidR="00C742EF" w:rsidRPr="00F62AF3" w:rsidRDefault="00C742EF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• умение распределять сценическую площадку, чувствовать ансамбль, сохранять рисунок при исполнении народно-сценического и классического танца; </w:t>
      </w:r>
    </w:p>
    <w:p w:rsidR="00C742EF" w:rsidRPr="00F62AF3" w:rsidRDefault="00C742EF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• владение первоначальными навыками постановки корпуса, ног, рук, головы; </w:t>
      </w:r>
    </w:p>
    <w:p w:rsidR="00C742EF" w:rsidRPr="00F62AF3" w:rsidRDefault="00C742EF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• навыки комбинирования движений; </w:t>
      </w:r>
    </w:p>
    <w:p w:rsidR="00C742EF" w:rsidRPr="00F62AF3" w:rsidRDefault="00C742EF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• навыки ансамблевого исполнения, сценической практики. </w:t>
      </w:r>
    </w:p>
    <w:p w:rsidR="00E80761" w:rsidRPr="00F62AF3" w:rsidRDefault="00E80761" w:rsidP="00286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761" w:rsidRPr="00F62AF3" w:rsidRDefault="00B825CD" w:rsidP="00286B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F3">
        <w:rPr>
          <w:rFonts w:ascii="Times New Roman" w:hAnsi="Times New Roman" w:cs="Times New Roman"/>
          <w:b/>
          <w:sz w:val="24"/>
          <w:szCs w:val="24"/>
        </w:rPr>
        <w:t xml:space="preserve">       5</w:t>
      </w:r>
      <w:r w:rsidR="00791A29" w:rsidRPr="00F62AF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80761" w:rsidRPr="00F62AF3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</w:t>
      </w:r>
      <w:proofErr w:type="gramStart"/>
      <w:r w:rsidR="0082126B" w:rsidRPr="00F62AF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80761" w:rsidRPr="00F62AF3" w:rsidRDefault="00E80761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lastRenderedPageBreak/>
        <w:t>- Учебный год делится  на 4 четверти. Про</w:t>
      </w:r>
      <w:r w:rsidR="00834D71">
        <w:rPr>
          <w:rFonts w:ascii="Times New Roman" w:hAnsi="Times New Roman" w:cs="Times New Roman"/>
          <w:sz w:val="24"/>
          <w:szCs w:val="24"/>
        </w:rPr>
        <w:t>должительность каникул в течение</w:t>
      </w:r>
      <w:r w:rsidRPr="00F62AF3">
        <w:rPr>
          <w:rFonts w:ascii="Times New Roman" w:hAnsi="Times New Roman" w:cs="Times New Roman"/>
          <w:sz w:val="24"/>
          <w:szCs w:val="24"/>
        </w:rPr>
        <w:t xml:space="preserve"> учебного года составляет не менее 30  календарных дней.</w:t>
      </w:r>
    </w:p>
    <w:p w:rsidR="0082126B" w:rsidRPr="00F62AF3" w:rsidRDefault="00E80761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-Школа открыта для доступа в течение 6 дней в неделю с понедельника   по субботу.</w:t>
      </w:r>
    </w:p>
    <w:p w:rsidR="0082126B" w:rsidRPr="00F62AF3" w:rsidRDefault="00E80761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 Выходным днем является воскресение.</w:t>
      </w:r>
      <w:r w:rsidR="0082126B" w:rsidRPr="00F62AF3">
        <w:rPr>
          <w:rFonts w:ascii="Times New Roman" w:hAnsi="Times New Roman" w:cs="Times New Roman"/>
          <w:sz w:val="24"/>
          <w:szCs w:val="24"/>
        </w:rPr>
        <w:t xml:space="preserve"> В праздничные дни школа не работает</w:t>
      </w:r>
      <w:r w:rsidR="00834D71">
        <w:rPr>
          <w:rFonts w:ascii="Times New Roman" w:hAnsi="Times New Roman" w:cs="Times New Roman"/>
          <w:sz w:val="24"/>
          <w:szCs w:val="24"/>
        </w:rPr>
        <w:t xml:space="preserve">   </w:t>
      </w:r>
      <w:r w:rsidR="0082126B" w:rsidRPr="00F62AF3">
        <w:rPr>
          <w:rFonts w:ascii="Times New Roman" w:hAnsi="Times New Roman" w:cs="Times New Roman"/>
          <w:sz w:val="24"/>
          <w:szCs w:val="24"/>
        </w:rPr>
        <w:t xml:space="preserve"> </w:t>
      </w:r>
      <w:r w:rsidR="00834D71">
        <w:rPr>
          <w:rFonts w:ascii="Times New Roman" w:hAnsi="Times New Roman" w:cs="Times New Roman"/>
          <w:sz w:val="24"/>
          <w:szCs w:val="24"/>
        </w:rPr>
        <w:t>(</w:t>
      </w:r>
      <w:r w:rsidR="0082126B" w:rsidRPr="00F62AF3">
        <w:rPr>
          <w:rFonts w:ascii="Times New Roman" w:hAnsi="Times New Roman" w:cs="Times New Roman"/>
          <w:sz w:val="24"/>
          <w:szCs w:val="24"/>
        </w:rPr>
        <w:t>установленные  законодательством РФ)</w:t>
      </w:r>
    </w:p>
    <w:p w:rsidR="0082126B" w:rsidRPr="00F62AF3" w:rsidRDefault="0082126B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В каникулярные дни общий режим работы школы регламентируется графиков, составленным и утвержденным директором.</w:t>
      </w:r>
    </w:p>
    <w:p w:rsidR="0082126B" w:rsidRPr="00F62AF3" w:rsidRDefault="0082126B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Учебные занятия организуются в </w:t>
      </w:r>
      <w:r w:rsidR="00BF46AD">
        <w:rPr>
          <w:rFonts w:ascii="Times New Roman" w:hAnsi="Times New Roman" w:cs="Times New Roman"/>
          <w:sz w:val="24"/>
          <w:szCs w:val="24"/>
        </w:rPr>
        <w:t>одну смену.  Начало занятий с 08</w:t>
      </w:r>
      <w:r w:rsidRPr="00F62AF3">
        <w:rPr>
          <w:rFonts w:ascii="Times New Roman" w:hAnsi="Times New Roman" w:cs="Times New Roman"/>
          <w:sz w:val="24"/>
          <w:szCs w:val="24"/>
        </w:rPr>
        <w:t xml:space="preserve">.00, окончание </w:t>
      </w:r>
      <w:r w:rsidR="008F47DD" w:rsidRPr="00F62AF3">
        <w:rPr>
          <w:rFonts w:ascii="Times New Roman" w:hAnsi="Times New Roman" w:cs="Times New Roman"/>
          <w:sz w:val="24"/>
          <w:szCs w:val="24"/>
        </w:rPr>
        <w:t>занятий 20.00.</w:t>
      </w:r>
    </w:p>
    <w:p w:rsidR="008F47DD" w:rsidRPr="00F62AF3" w:rsidRDefault="00BF46AD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  -  35</w:t>
      </w:r>
      <w:r w:rsidR="008F47DD" w:rsidRPr="00F62AF3">
        <w:rPr>
          <w:rFonts w:ascii="Times New Roman" w:hAnsi="Times New Roman" w:cs="Times New Roman"/>
          <w:sz w:val="24"/>
          <w:szCs w:val="24"/>
        </w:rPr>
        <w:t>-45 ми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F47DD" w:rsidRPr="00F62AF3">
        <w:rPr>
          <w:rFonts w:ascii="Times New Roman" w:hAnsi="Times New Roman" w:cs="Times New Roman"/>
          <w:sz w:val="24"/>
          <w:szCs w:val="24"/>
        </w:rPr>
        <w:t>ут.</w:t>
      </w:r>
    </w:p>
    <w:p w:rsidR="008F47DD" w:rsidRPr="00F62AF3" w:rsidRDefault="008F47DD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 xml:space="preserve">Перерыв между уроками  10 минут.  </w:t>
      </w:r>
    </w:p>
    <w:p w:rsidR="008F47DD" w:rsidRPr="00F62AF3" w:rsidRDefault="008F47DD" w:rsidP="00286B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F3">
        <w:rPr>
          <w:rFonts w:ascii="Times New Roman" w:hAnsi="Times New Roman" w:cs="Times New Roman"/>
          <w:b/>
          <w:sz w:val="24"/>
          <w:szCs w:val="24"/>
        </w:rPr>
        <w:t>Методические материалы.</w:t>
      </w:r>
    </w:p>
    <w:p w:rsidR="008F47DD" w:rsidRPr="00F62AF3" w:rsidRDefault="008F47DD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- Реа</w:t>
      </w:r>
      <w:r w:rsidR="00BF46AD">
        <w:rPr>
          <w:rFonts w:ascii="Times New Roman" w:hAnsi="Times New Roman" w:cs="Times New Roman"/>
          <w:sz w:val="24"/>
          <w:szCs w:val="24"/>
        </w:rPr>
        <w:t>лизация программы «  Хореографическое искусство»</w:t>
      </w:r>
      <w:r w:rsidRPr="00F62AF3">
        <w:rPr>
          <w:rFonts w:ascii="Times New Roman" w:hAnsi="Times New Roman" w:cs="Times New Roman"/>
          <w:sz w:val="24"/>
          <w:szCs w:val="24"/>
        </w:rPr>
        <w:t>» обеспечивается наличием следующей  учебно -</w:t>
      </w:r>
      <w:r w:rsidR="00BF46AD">
        <w:rPr>
          <w:rFonts w:ascii="Times New Roman" w:hAnsi="Times New Roman" w:cs="Times New Roman"/>
          <w:sz w:val="24"/>
          <w:szCs w:val="24"/>
        </w:rPr>
        <w:t xml:space="preserve"> методической документации:</w:t>
      </w:r>
    </w:p>
    <w:p w:rsidR="008F47DD" w:rsidRPr="00F62AF3" w:rsidRDefault="008F47DD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- рабочие учебные программы по предметам.</w:t>
      </w:r>
    </w:p>
    <w:p w:rsidR="008F47DD" w:rsidRPr="00F62AF3" w:rsidRDefault="008F47DD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-журналы учебных занятий по предметам</w:t>
      </w:r>
    </w:p>
    <w:p w:rsidR="008F47DD" w:rsidRPr="00F62AF3" w:rsidRDefault="008F47DD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-дневники учащихся</w:t>
      </w:r>
    </w:p>
    <w:p w:rsidR="008F47DD" w:rsidRPr="00F62AF3" w:rsidRDefault="008F47DD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F3">
        <w:rPr>
          <w:rFonts w:ascii="Times New Roman" w:hAnsi="Times New Roman" w:cs="Times New Roman"/>
          <w:sz w:val="24"/>
          <w:szCs w:val="24"/>
        </w:rPr>
        <w:t>-нотные издания, методические рекомендации, пособия, аудио  и видео записи</w:t>
      </w:r>
      <w:proofErr w:type="gramStart"/>
      <w:r w:rsidRPr="00F62A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47DD" w:rsidRPr="00F62AF3" w:rsidRDefault="00BF46AD" w:rsidP="00286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791A29" w:rsidRPr="00F62AF3">
        <w:rPr>
          <w:rFonts w:ascii="Times New Roman" w:hAnsi="Times New Roman" w:cs="Times New Roman"/>
          <w:sz w:val="24"/>
          <w:szCs w:val="24"/>
        </w:rPr>
        <w:t xml:space="preserve">  прилагается в программах учебных предметов.</w:t>
      </w:r>
    </w:p>
    <w:p w:rsidR="00791A29" w:rsidRPr="00F62AF3" w:rsidRDefault="00791A29" w:rsidP="00286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26B" w:rsidRPr="00F62AF3" w:rsidRDefault="0082126B" w:rsidP="00286B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126B" w:rsidRPr="00F62AF3" w:rsidSect="0044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7B27"/>
    <w:multiLevelType w:val="hybridMultilevel"/>
    <w:tmpl w:val="6C52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C11"/>
    <w:multiLevelType w:val="hybridMultilevel"/>
    <w:tmpl w:val="D33C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A1C32"/>
    <w:multiLevelType w:val="multilevel"/>
    <w:tmpl w:val="FCCCE10C"/>
    <w:lvl w:ilvl="0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5" w:hanging="2160"/>
      </w:pPr>
      <w:rPr>
        <w:rFonts w:hint="default"/>
      </w:rPr>
    </w:lvl>
  </w:abstractNum>
  <w:abstractNum w:abstractNumId="3">
    <w:nsid w:val="7C1F71E2"/>
    <w:multiLevelType w:val="multilevel"/>
    <w:tmpl w:val="75523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999"/>
    <w:rsid w:val="00044EFD"/>
    <w:rsid w:val="0004679B"/>
    <w:rsid w:val="000F71FE"/>
    <w:rsid w:val="001C336D"/>
    <w:rsid w:val="00273999"/>
    <w:rsid w:val="00286B8E"/>
    <w:rsid w:val="00292561"/>
    <w:rsid w:val="002A6876"/>
    <w:rsid w:val="004419F3"/>
    <w:rsid w:val="00466576"/>
    <w:rsid w:val="005855F1"/>
    <w:rsid w:val="005F2EAA"/>
    <w:rsid w:val="00605F8E"/>
    <w:rsid w:val="00736389"/>
    <w:rsid w:val="00791A29"/>
    <w:rsid w:val="007B4B51"/>
    <w:rsid w:val="007D29B0"/>
    <w:rsid w:val="0082126B"/>
    <w:rsid w:val="00834D71"/>
    <w:rsid w:val="008D0222"/>
    <w:rsid w:val="008F47DD"/>
    <w:rsid w:val="00923B16"/>
    <w:rsid w:val="00977C6A"/>
    <w:rsid w:val="00A9131A"/>
    <w:rsid w:val="00AD59A9"/>
    <w:rsid w:val="00B55EF1"/>
    <w:rsid w:val="00B825CD"/>
    <w:rsid w:val="00B97B59"/>
    <w:rsid w:val="00BF46AD"/>
    <w:rsid w:val="00C3432B"/>
    <w:rsid w:val="00C742EF"/>
    <w:rsid w:val="00DE305A"/>
    <w:rsid w:val="00E26DD4"/>
    <w:rsid w:val="00E55343"/>
    <w:rsid w:val="00E80761"/>
    <w:rsid w:val="00E90155"/>
    <w:rsid w:val="00EC07AD"/>
    <w:rsid w:val="00F6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43"/>
    <w:pPr>
      <w:ind w:left="720"/>
      <w:contextualSpacing/>
    </w:pPr>
  </w:style>
  <w:style w:type="table" w:styleId="a4">
    <w:name w:val="Table Grid"/>
    <w:basedOn w:val="a1"/>
    <w:uiPriority w:val="59"/>
    <w:rsid w:val="00E26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Готина</dc:creator>
  <cp:lastModifiedBy>323232</cp:lastModifiedBy>
  <cp:revision>15</cp:revision>
  <dcterms:created xsi:type="dcterms:W3CDTF">2022-10-23T12:44:00Z</dcterms:created>
  <dcterms:modified xsi:type="dcterms:W3CDTF">2023-09-11T09:26:00Z</dcterms:modified>
</cp:coreProperties>
</file>